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2B4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>WALLACE PLANNING &amp; ZONING</w:t>
      </w:r>
    </w:p>
    <w:p w14:paraId="57A60159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>AND</w:t>
      </w:r>
    </w:p>
    <w:p w14:paraId="168EAAFF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>HISTORICAL PRESERVATION COMMISSION</w:t>
      </w:r>
    </w:p>
    <w:p w14:paraId="7A42AF2E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03F5E">
        <w:rPr>
          <w:rFonts w:eastAsia="Times New Roman" w:cs="Times New Roman"/>
          <w:b/>
          <w:bCs/>
          <w:sz w:val="24"/>
          <w:szCs w:val="24"/>
        </w:rPr>
        <w:t xml:space="preserve">703 Cedar St. </w:t>
      </w:r>
    </w:p>
    <w:p w14:paraId="6B4780E7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03F5E">
        <w:rPr>
          <w:rFonts w:eastAsia="Times New Roman" w:cs="Times New Roman"/>
          <w:b/>
          <w:bCs/>
          <w:sz w:val="24"/>
          <w:szCs w:val="24"/>
        </w:rPr>
        <w:t>Wallace, ID  83873</w:t>
      </w:r>
    </w:p>
    <w:p w14:paraId="31290E3D" w14:textId="54FA9953" w:rsidR="00303F5E" w:rsidRPr="00303F5E" w:rsidRDefault="00B42FA6" w:rsidP="00303F5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January 5, 2022</w:t>
      </w:r>
      <w:r w:rsidR="00303F5E" w:rsidRPr="00303F5E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AF3777">
        <w:rPr>
          <w:rFonts w:eastAsia="Times New Roman" w:cs="Times New Roman"/>
          <w:b/>
          <w:bCs/>
          <w:sz w:val="24"/>
          <w:szCs w:val="24"/>
        </w:rPr>
        <w:t>6</w:t>
      </w:r>
      <w:r w:rsidR="00303F5E" w:rsidRPr="00303F5E">
        <w:rPr>
          <w:rFonts w:eastAsia="Times New Roman" w:cs="Times New Roman"/>
          <w:b/>
          <w:bCs/>
          <w:sz w:val="24"/>
          <w:szCs w:val="24"/>
        </w:rPr>
        <w:t>:00 PM</w:t>
      </w:r>
    </w:p>
    <w:p w14:paraId="0C2E4544" w14:textId="77777777" w:rsidR="00303F5E" w:rsidRPr="00303F5E" w:rsidRDefault="00303F5E" w:rsidP="00303F5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C8F0AE7" w14:textId="0151D4DA" w:rsidR="00303F5E" w:rsidRPr="00923816" w:rsidRDefault="00303F5E" w:rsidP="0092381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03F5E">
        <w:rPr>
          <w:rFonts w:eastAsia="Times New Roman" w:cs="Times New Roman"/>
          <w:b/>
          <w:sz w:val="24"/>
          <w:szCs w:val="24"/>
          <w:u w:val="single"/>
        </w:rPr>
        <w:t>AGENDA</w:t>
      </w:r>
      <w:r w:rsidR="00A7342E">
        <w:rPr>
          <w:rFonts w:eastAsia="Times New Roman" w:cs="Times New Roman"/>
          <w:b/>
          <w:sz w:val="24"/>
          <w:szCs w:val="24"/>
          <w:u w:val="single"/>
        </w:rPr>
        <w:t>-ACTION ITEMS</w:t>
      </w:r>
    </w:p>
    <w:p w14:paraId="16A24B70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B34C38E" w14:textId="32988282" w:rsidR="00303F5E" w:rsidRPr="00A7342E" w:rsidRDefault="00303F5E" w:rsidP="00303F5E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A7342E">
        <w:rPr>
          <w:rFonts w:eastAsia="Times New Roman" w:cs="Times New Roman"/>
          <w:b/>
          <w:bCs/>
          <w:sz w:val="24"/>
          <w:szCs w:val="24"/>
        </w:rPr>
        <w:t>Roll Call</w:t>
      </w:r>
    </w:p>
    <w:p w14:paraId="5E49D294" w14:textId="6B1F9E9A" w:rsidR="00AF3777" w:rsidRPr="00BC24E1" w:rsidRDefault="00A7342E" w:rsidP="00AF3777">
      <w:pPr>
        <w:spacing w:line="240" w:lineRule="auto"/>
        <w:rPr>
          <w:rFonts w:eastAsia="Times New Roman" w:cs="Times New Roman"/>
          <w:b/>
          <w:bCs/>
        </w:rPr>
      </w:pPr>
      <w:r w:rsidRPr="00BC24E1">
        <w:rPr>
          <w:rFonts w:eastAsia="Times New Roman" w:cs="Times New Roman"/>
        </w:rPr>
        <w:t xml:space="preserve">Approve the minutes of </w:t>
      </w:r>
      <w:r w:rsidR="00717762" w:rsidRPr="00BC24E1">
        <w:rPr>
          <w:rFonts w:eastAsia="Times New Roman" w:cs="Times New Roman"/>
        </w:rPr>
        <w:t xml:space="preserve">the </w:t>
      </w:r>
      <w:r w:rsidR="00B42FA6" w:rsidRPr="00BC24E1">
        <w:rPr>
          <w:rFonts w:eastAsia="Times New Roman" w:cs="Times New Roman"/>
        </w:rPr>
        <w:t>December 1</w:t>
      </w:r>
      <w:r w:rsidR="00717762" w:rsidRPr="00BC24E1">
        <w:rPr>
          <w:rFonts w:eastAsia="Times New Roman" w:cs="Times New Roman"/>
        </w:rPr>
        <w:t xml:space="preserve">, </w:t>
      </w:r>
      <w:bookmarkStart w:id="0" w:name="_Hlk41652643"/>
      <w:r w:rsidRPr="00BC24E1">
        <w:rPr>
          <w:rFonts w:eastAsia="Times New Roman" w:cs="Times New Roman"/>
        </w:rPr>
        <w:t xml:space="preserve">regular meeting </w:t>
      </w:r>
      <w:bookmarkEnd w:id="0"/>
      <w:r w:rsidRPr="00BC24E1">
        <w:rPr>
          <w:rFonts w:eastAsia="Times New Roman" w:cs="Times New Roman"/>
        </w:rPr>
        <w:t>(ACTION ITEM)</w:t>
      </w:r>
    </w:p>
    <w:p w14:paraId="2B13100A" w14:textId="23465B0F" w:rsidR="00A80915" w:rsidRDefault="00303F5E" w:rsidP="002C440F">
      <w:pP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 xml:space="preserve">Business: </w:t>
      </w:r>
    </w:p>
    <w:p w14:paraId="5D200A17" w14:textId="2D1DA4B9" w:rsidR="00A7342E" w:rsidRPr="00BC24E1" w:rsidRDefault="00BC24E1" w:rsidP="00BC24E1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Application for Certificate of Appropriateness submitted by Traci &amp; Joe Bauer for replacement of front windows with a main door and glass garage door at 516 Cedar Street.  </w:t>
      </w:r>
      <w:r w:rsidR="00A7342E" w:rsidRPr="00BC24E1">
        <w:rPr>
          <w:bCs/>
          <w:sz w:val="24"/>
          <w:szCs w:val="24"/>
        </w:rPr>
        <w:t>(ACTION ITEM)</w:t>
      </w:r>
    </w:p>
    <w:p w14:paraId="7CF0D180" w14:textId="5CC0DE85" w:rsidR="00A80915" w:rsidRPr="00BC24E1" w:rsidRDefault="00BC24E1" w:rsidP="00BC24E1">
      <w:pPr>
        <w:pStyle w:val="NoSpacing"/>
        <w:numPr>
          <w:ilvl w:val="0"/>
          <w:numId w:val="3"/>
        </w:numPr>
        <w:rPr>
          <w:rFonts w:cstheme="minorHAnsi"/>
        </w:rPr>
      </w:pPr>
      <w:bookmarkStart w:id="1" w:name="_Hlk83204094"/>
      <w:r>
        <w:rPr>
          <w:rFonts w:cstheme="minorHAnsi"/>
        </w:rPr>
        <w:t xml:space="preserve">Application for Certificate of Appropriateness submitted by Sean Agriss for window and signage replacement/deletion at 220 Sixth Street. </w:t>
      </w:r>
      <w:r w:rsidR="00A80915" w:rsidRPr="00BC24E1">
        <w:t>(ACTION ITEM)</w:t>
      </w:r>
      <w:bookmarkEnd w:id="1"/>
    </w:p>
    <w:p w14:paraId="1C979194" w14:textId="77777777" w:rsidR="00050469" w:rsidRPr="00A80915" w:rsidRDefault="00050469" w:rsidP="00050469">
      <w:pPr>
        <w:spacing w:line="240" w:lineRule="auto"/>
        <w:contextualSpacing/>
        <w:jc w:val="both"/>
        <w:rPr>
          <w:rFonts w:eastAsia="Times New Roman" w:cs="Times New Roman"/>
          <w:bCs/>
        </w:rPr>
      </w:pPr>
    </w:p>
    <w:p w14:paraId="037BC530" w14:textId="7DB89309" w:rsidR="009B43A2" w:rsidRDefault="009B43A2" w:rsidP="00303F5E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Preapprovals:</w:t>
      </w:r>
    </w:p>
    <w:p w14:paraId="56025624" w14:textId="77777777" w:rsidR="00050469" w:rsidRPr="00050469" w:rsidRDefault="00050469" w:rsidP="00050469">
      <w:pPr>
        <w:spacing w:after="0" w:line="240" w:lineRule="auto"/>
        <w:rPr>
          <w:rFonts w:eastAsia="Times New Roman" w:cstheme="minorHAnsi"/>
          <w:b/>
          <w:bCs/>
        </w:rPr>
      </w:pPr>
    </w:p>
    <w:p w14:paraId="610DA958" w14:textId="77777777" w:rsidR="00303F5E" w:rsidRPr="00303F5E" w:rsidRDefault="00303F5E" w:rsidP="00303F5E">
      <w:pPr>
        <w:spacing w:line="240" w:lineRule="auto"/>
        <w:rPr>
          <w:rFonts w:eastAsia="Times New Roman" w:cs="Times New Roman"/>
          <w:b/>
          <w:bCs/>
          <w:i/>
          <w:iCs/>
          <w:sz w:val="20"/>
          <w:szCs w:val="20"/>
        </w:rPr>
      </w:pPr>
      <w:r w:rsidRPr="00303F5E">
        <w:rPr>
          <w:rFonts w:eastAsia="Times New Roman" w:cs="Times New Roman"/>
          <w:b/>
          <w:sz w:val="24"/>
          <w:szCs w:val="24"/>
        </w:rPr>
        <w:t>Adjournment</w:t>
      </w:r>
      <w:r w:rsidRPr="00303F5E">
        <w:rPr>
          <w:rFonts w:eastAsia="Times New Roman" w:cs="Times New Roman"/>
          <w:sz w:val="24"/>
          <w:szCs w:val="24"/>
        </w:rPr>
        <w:t xml:space="preserve">: </w:t>
      </w:r>
      <w:r w:rsidRPr="00303F5E">
        <w:rPr>
          <w:rFonts w:eastAsia="Times New Roman" w:cs="Times New Roman"/>
          <w:b/>
          <w:bCs/>
          <w:i/>
          <w:iCs/>
          <w:sz w:val="20"/>
          <w:szCs w:val="20"/>
        </w:rPr>
        <w:t>(Action Item)</w:t>
      </w:r>
    </w:p>
    <w:p w14:paraId="18667D67" w14:textId="3D5E2552" w:rsidR="00303F5E" w:rsidRPr="00164D36" w:rsidRDefault="00303F5E" w:rsidP="00164D36">
      <w:pP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>Request for accommodation of special needs to participate in the meeting should be addressed to the Office of the City Clerk five days prior to the meeting.  (208) 752-1147</w:t>
      </w:r>
    </w:p>
    <w:p w14:paraId="2EE599AF" w14:textId="77777777" w:rsidR="00303F5E" w:rsidRPr="00303F5E" w:rsidRDefault="00303F5E" w:rsidP="00303F5E">
      <w:pPr>
        <w:rPr>
          <w:rFonts w:eastAsia="Times New Roman" w:cs="Times New Roman"/>
        </w:rPr>
      </w:pPr>
    </w:p>
    <w:p w14:paraId="25661FAE" w14:textId="77777777" w:rsidR="00CB2233" w:rsidRDefault="00A2501E"/>
    <w:sectPr w:rsidR="00CB2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F2B7" w14:textId="77777777" w:rsidR="00223F3A" w:rsidRDefault="00E72F42">
      <w:pPr>
        <w:spacing w:after="0" w:line="240" w:lineRule="auto"/>
      </w:pPr>
      <w:r>
        <w:separator/>
      </w:r>
    </w:p>
  </w:endnote>
  <w:endnote w:type="continuationSeparator" w:id="0">
    <w:p w14:paraId="6BDCAF5B" w14:textId="77777777" w:rsidR="00223F3A" w:rsidRDefault="00E7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3BDF" w14:textId="77777777" w:rsidR="00C46B23" w:rsidRDefault="00C46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DC56" w14:textId="6095A1C8" w:rsidR="00BC40C6" w:rsidRDefault="00C46B23">
    <w:pPr>
      <w:pStyle w:val="Footer"/>
    </w:pPr>
    <w:r>
      <w:t>Posted 1</w:t>
    </w:r>
    <w:r w:rsidR="00A2501E">
      <w:t>2</w:t>
    </w:r>
    <w:r>
      <w:t>/2</w:t>
    </w:r>
    <w:r w:rsidR="00A2501E">
      <w:t>7</w:t>
    </w:r>
    <w:r>
      <w:t>/2021</w:t>
    </w:r>
    <w:r w:rsidR="00717762">
      <w:t xml:space="preserve"> </w:t>
    </w:r>
    <w:r w:rsidR="00A2501E">
      <w:t>9:57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BDC1" w14:textId="77777777" w:rsidR="00C46B23" w:rsidRDefault="00C46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40B4" w14:textId="77777777" w:rsidR="00223F3A" w:rsidRDefault="00E72F42">
      <w:pPr>
        <w:spacing w:after="0" w:line="240" w:lineRule="auto"/>
      </w:pPr>
      <w:r>
        <w:separator/>
      </w:r>
    </w:p>
  </w:footnote>
  <w:footnote w:type="continuationSeparator" w:id="0">
    <w:p w14:paraId="3FE7E1BC" w14:textId="77777777" w:rsidR="00223F3A" w:rsidRDefault="00E7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CA48" w14:textId="77777777" w:rsidR="00C46B23" w:rsidRDefault="00C46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E9F9" w14:textId="77777777" w:rsidR="00C46B23" w:rsidRDefault="00C4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B799" w14:textId="77777777" w:rsidR="00C46B23" w:rsidRDefault="00C46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2586"/>
    <w:multiLevelType w:val="hybridMultilevel"/>
    <w:tmpl w:val="CCE2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87F0A"/>
    <w:multiLevelType w:val="hybridMultilevel"/>
    <w:tmpl w:val="D4E29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41FB4"/>
    <w:multiLevelType w:val="hybridMultilevel"/>
    <w:tmpl w:val="E2BC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27671"/>
    <w:multiLevelType w:val="hybridMultilevel"/>
    <w:tmpl w:val="568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84DC8"/>
    <w:multiLevelType w:val="hybridMultilevel"/>
    <w:tmpl w:val="09A6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618E"/>
    <w:multiLevelType w:val="hybridMultilevel"/>
    <w:tmpl w:val="625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86257"/>
    <w:multiLevelType w:val="hybridMultilevel"/>
    <w:tmpl w:val="01CE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5E"/>
    <w:rsid w:val="00050469"/>
    <w:rsid w:val="00097344"/>
    <w:rsid w:val="00147580"/>
    <w:rsid w:val="00164D36"/>
    <w:rsid w:val="00223F3A"/>
    <w:rsid w:val="002816A6"/>
    <w:rsid w:val="002C440F"/>
    <w:rsid w:val="002D7E21"/>
    <w:rsid w:val="00303F5E"/>
    <w:rsid w:val="006745DE"/>
    <w:rsid w:val="00695715"/>
    <w:rsid w:val="006F42F6"/>
    <w:rsid w:val="00717762"/>
    <w:rsid w:val="00802E47"/>
    <w:rsid w:val="00873BC0"/>
    <w:rsid w:val="00923816"/>
    <w:rsid w:val="0098369E"/>
    <w:rsid w:val="009B43A2"/>
    <w:rsid w:val="00A2501E"/>
    <w:rsid w:val="00A7342E"/>
    <w:rsid w:val="00A80915"/>
    <w:rsid w:val="00AF3777"/>
    <w:rsid w:val="00B42FA6"/>
    <w:rsid w:val="00BC24E1"/>
    <w:rsid w:val="00C46B23"/>
    <w:rsid w:val="00D3618B"/>
    <w:rsid w:val="00E62B1A"/>
    <w:rsid w:val="00E72F42"/>
    <w:rsid w:val="00E90D58"/>
    <w:rsid w:val="00EF2ADA"/>
    <w:rsid w:val="00F63990"/>
    <w:rsid w:val="00F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EBD31"/>
  <w15:chartTrackingRefBased/>
  <w15:docId w15:val="{E45C3A23-3B59-49C5-9A10-A9EDBF99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5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3F5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3F5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3F5E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03F5E"/>
    <w:pPr>
      <w:ind w:left="720"/>
      <w:contextualSpacing/>
    </w:pPr>
  </w:style>
  <w:style w:type="paragraph" w:styleId="NoSpacing">
    <w:name w:val="No Spacing"/>
    <w:uiPriority w:val="1"/>
    <w:qFormat/>
    <w:rsid w:val="00BC24E1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clerk01</dc:creator>
  <cp:keywords/>
  <dc:description/>
  <cp:lastModifiedBy>clerk01</cp:lastModifiedBy>
  <cp:revision>11</cp:revision>
  <cp:lastPrinted>2021-10-25T22:47:00Z</cp:lastPrinted>
  <dcterms:created xsi:type="dcterms:W3CDTF">2021-10-25T22:43:00Z</dcterms:created>
  <dcterms:modified xsi:type="dcterms:W3CDTF">2021-12-27T17:58:00Z</dcterms:modified>
</cp:coreProperties>
</file>