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32B4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03F5E">
        <w:rPr>
          <w:rFonts w:eastAsia="Times New Roman" w:cs="Times New Roman"/>
          <w:b/>
          <w:sz w:val="24"/>
          <w:szCs w:val="24"/>
        </w:rPr>
        <w:t>WALLACE PLANNING &amp; ZONING</w:t>
      </w:r>
    </w:p>
    <w:p w14:paraId="57A60159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03F5E">
        <w:rPr>
          <w:rFonts w:eastAsia="Times New Roman" w:cs="Times New Roman"/>
          <w:b/>
          <w:sz w:val="24"/>
          <w:szCs w:val="24"/>
        </w:rPr>
        <w:t>AND</w:t>
      </w:r>
    </w:p>
    <w:p w14:paraId="168EAAFF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03F5E">
        <w:rPr>
          <w:rFonts w:eastAsia="Times New Roman" w:cs="Times New Roman"/>
          <w:b/>
          <w:sz w:val="24"/>
          <w:szCs w:val="24"/>
        </w:rPr>
        <w:t>HISTORICAL PRESERVATION COMMISSION</w:t>
      </w:r>
    </w:p>
    <w:p w14:paraId="7A42AF2E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03F5E">
        <w:rPr>
          <w:rFonts w:eastAsia="Times New Roman" w:cs="Times New Roman"/>
          <w:b/>
          <w:bCs/>
          <w:sz w:val="24"/>
          <w:szCs w:val="24"/>
        </w:rPr>
        <w:t xml:space="preserve">703 Cedar St. </w:t>
      </w:r>
    </w:p>
    <w:p w14:paraId="6B4780E7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03F5E">
        <w:rPr>
          <w:rFonts w:eastAsia="Times New Roman" w:cs="Times New Roman"/>
          <w:b/>
          <w:bCs/>
          <w:sz w:val="24"/>
          <w:szCs w:val="24"/>
        </w:rPr>
        <w:t>Wallace, ID  83873</w:t>
      </w:r>
    </w:p>
    <w:p w14:paraId="31290E3D" w14:textId="0A0AC7D3" w:rsidR="00303F5E" w:rsidRPr="00303F5E" w:rsidRDefault="00A7342E" w:rsidP="00303F5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December 1</w:t>
      </w:r>
      <w:r w:rsidR="00303F5E">
        <w:rPr>
          <w:rFonts w:eastAsia="Times New Roman" w:cs="Times New Roman"/>
          <w:b/>
          <w:bCs/>
          <w:sz w:val="24"/>
          <w:szCs w:val="24"/>
        </w:rPr>
        <w:t>, 2021</w:t>
      </w:r>
      <w:r w:rsidR="00303F5E" w:rsidRPr="00303F5E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AF3777">
        <w:rPr>
          <w:rFonts w:eastAsia="Times New Roman" w:cs="Times New Roman"/>
          <w:b/>
          <w:bCs/>
          <w:sz w:val="24"/>
          <w:szCs w:val="24"/>
        </w:rPr>
        <w:t>6</w:t>
      </w:r>
      <w:r w:rsidR="00303F5E" w:rsidRPr="00303F5E">
        <w:rPr>
          <w:rFonts w:eastAsia="Times New Roman" w:cs="Times New Roman"/>
          <w:b/>
          <w:bCs/>
          <w:sz w:val="24"/>
          <w:szCs w:val="24"/>
        </w:rPr>
        <w:t>:00 PM</w:t>
      </w:r>
    </w:p>
    <w:p w14:paraId="0C2E4544" w14:textId="77777777" w:rsidR="00303F5E" w:rsidRPr="00303F5E" w:rsidRDefault="00303F5E" w:rsidP="00303F5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7C8F0AE7" w14:textId="0151D4DA" w:rsidR="00303F5E" w:rsidRPr="00923816" w:rsidRDefault="00303F5E" w:rsidP="0092381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303F5E">
        <w:rPr>
          <w:rFonts w:eastAsia="Times New Roman" w:cs="Times New Roman"/>
          <w:b/>
          <w:sz w:val="24"/>
          <w:szCs w:val="24"/>
          <w:u w:val="single"/>
        </w:rPr>
        <w:t>AGENDA</w:t>
      </w:r>
      <w:r w:rsidR="00A7342E">
        <w:rPr>
          <w:rFonts w:eastAsia="Times New Roman" w:cs="Times New Roman"/>
          <w:b/>
          <w:sz w:val="24"/>
          <w:szCs w:val="24"/>
          <w:u w:val="single"/>
        </w:rPr>
        <w:t>-ACTION ITEMS</w:t>
      </w:r>
    </w:p>
    <w:p w14:paraId="16A24B70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6B34C38E" w14:textId="32988282" w:rsidR="00303F5E" w:rsidRPr="00A7342E" w:rsidRDefault="00303F5E" w:rsidP="00303F5E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A7342E">
        <w:rPr>
          <w:rFonts w:eastAsia="Times New Roman" w:cs="Times New Roman"/>
          <w:b/>
          <w:bCs/>
          <w:sz w:val="24"/>
          <w:szCs w:val="24"/>
        </w:rPr>
        <w:t>Roll Call</w:t>
      </w:r>
    </w:p>
    <w:p w14:paraId="5E49D294" w14:textId="5BA35024" w:rsidR="00AF3777" w:rsidRPr="00A7342E" w:rsidRDefault="00A7342E" w:rsidP="00AF3777">
      <w:pPr>
        <w:spacing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Approve the minutes of </w:t>
      </w:r>
      <w:r w:rsidR="00717762">
        <w:rPr>
          <w:rFonts w:eastAsia="Times New Roman" w:cs="Times New Roman"/>
          <w:sz w:val="24"/>
          <w:szCs w:val="24"/>
        </w:rPr>
        <w:t xml:space="preserve">the October 19, 2021 special </w:t>
      </w:r>
      <w:r w:rsidR="00AF3777">
        <w:rPr>
          <w:rFonts w:eastAsia="Times New Roman" w:cs="Times New Roman"/>
          <w:sz w:val="24"/>
          <w:szCs w:val="24"/>
        </w:rPr>
        <w:t xml:space="preserve">meeting </w:t>
      </w:r>
      <w:bookmarkStart w:id="0" w:name="_Hlk41652643"/>
      <w:r>
        <w:rPr>
          <w:rFonts w:eastAsia="Times New Roman" w:cs="Times New Roman"/>
          <w:sz w:val="24"/>
          <w:szCs w:val="24"/>
        </w:rPr>
        <w:t xml:space="preserve">and November 3, 2021 regular meeting </w:t>
      </w:r>
      <w:bookmarkEnd w:id="0"/>
      <w:r>
        <w:rPr>
          <w:rFonts w:eastAsia="Times New Roman" w:cs="Times New Roman"/>
          <w:sz w:val="20"/>
          <w:szCs w:val="20"/>
        </w:rPr>
        <w:t>(ACTION ITEM)</w:t>
      </w:r>
    </w:p>
    <w:p w14:paraId="2B13100A" w14:textId="23465B0F" w:rsidR="00A80915" w:rsidRDefault="00303F5E" w:rsidP="002C440F">
      <w:pP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303F5E">
        <w:rPr>
          <w:rFonts w:eastAsia="Times New Roman" w:cs="Times New Roman"/>
          <w:b/>
          <w:sz w:val="24"/>
          <w:szCs w:val="24"/>
        </w:rPr>
        <w:t xml:space="preserve">Business: </w:t>
      </w:r>
    </w:p>
    <w:p w14:paraId="5D200A17" w14:textId="4D0F32F0" w:rsidR="00A7342E" w:rsidRPr="00A7342E" w:rsidRDefault="00A7342E" w:rsidP="00A734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A7342E">
        <w:rPr>
          <w:rFonts w:eastAsia="Times New Roman" w:cs="Times New Roman"/>
          <w:bCs/>
          <w:sz w:val="24"/>
          <w:szCs w:val="24"/>
        </w:rPr>
        <w:t>Application for Certificate of Appropriateness submitted by The Wallace Brewing Co. for a new sign located at 610 Bank Street (ACTION ITEM)</w:t>
      </w:r>
    </w:p>
    <w:p w14:paraId="7CF0D180" w14:textId="6DF2F46B" w:rsidR="00A80915" w:rsidRPr="00050469" w:rsidRDefault="00A80915" w:rsidP="00A80915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bCs/>
        </w:rPr>
      </w:pPr>
      <w:r w:rsidRPr="00A80915">
        <w:rPr>
          <w:rFonts w:eastAsia="Times New Roman" w:cs="Times New Roman"/>
          <w:bCs/>
        </w:rPr>
        <w:t>D</w:t>
      </w:r>
      <w:r w:rsidRPr="00A80915">
        <w:rPr>
          <w:rFonts w:eastAsia="Times New Roman"/>
          <w:bCs/>
        </w:rPr>
        <w:t>iscussion on the designation of zone type for areas within City Limits designated as “Holding District” per the zoning map and City Code</w:t>
      </w:r>
      <w:bookmarkStart w:id="1" w:name="_Hlk83204094"/>
      <w:r w:rsidRPr="00A80915">
        <w:rPr>
          <w:rFonts w:eastAsia="Times New Roman"/>
          <w:bCs/>
        </w:rPr>
        <w:t xml:space="preserve"> for the purpose of making recommendations to the City Council </w:t>
      </w:r>
      <w:r w:rsidRPr="00A80915">
        <w:rPr>
          <w:rFonts w:eastAsia="Times New Roman"/>
        </w:rPr>
        <w:t>(ACTION ITEM)</w:t>
      </w:r>
      <w:bookmarkEnd w:id="1"/>
    </w:p>
    <w:p w14:paraId="1C979194" w14:textId="77777777" w:rsidR="00050469" w:rsidRPr="00A80915" w:rsidRDefault="00050469" w:rsidP="00050469">
      <w:pPr>
        <w:spacing w:line="240" w:lineRule="auto"/>
        <w:contextualSpacing/>
        <w:jc w:val="both"/>
        <w:rPr>
          <w:rFonts w:eastAsia="Times New Roman" w:cs="Times New Roman"/>
          <w:bCs/>
        </w:rPr>
      </w:pPr>
    </w:p>
    <w:p w14:paraId="037BC530" w14:textId="7DB89309" w:rsidR="009B43A2" w:rsidRDefault="009B43A2" w:rsidP="00303F5E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Preapprovals:</w:t>
      </w:r>
    </w:p>
    <w:p w14:paraId="2CEDA9EC" w14:textId="77777777" w:rsidR="00050469" w:rsidRDefault="00050469" w:rsidP="00303F5E">
      <w:pPr>
        <w:spacing w:after="0" w:line="240" w:lineRule="auto"/>
        <w:rPr>
          <w:rFonts w:eastAsia="Times New Roman" w:cstheme="minorHAnsi"/>
          <w:b/>
          <w:bCs/>
        </w:rPr>
      </w:pPr>
    </w:p>
    <w:p w14:paraId="37D68AFE" w14:textId="138BBCB8" w:rsidR="00303F5E" w:rsidRPr="00050469" w:rsidRDefault="009B43A2" w:rsidP="009B43A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050469">
        <w:rPr>
          <w:rFonts w:eastAsia="Times New Roman" w:cstheme="minorHAnsi"/>
        </w:rPr>
        <w:t>410 High Bank Street-Window Replacement</w:t>
      </w:r>
    </w:p>
    <w:p w14:paraId="72D3ACEB" w14:textId="769BE738" w:rsidR="009B43A2" w:rsidRPr="00050469" w:rsidRDefault="00050469" w:rsidP="009B43A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050469">
        <w:rPr>
          <w:rFonts w:eastAsia="Times New Roman" w:cstheme="minorHAnsi"/>
        </w:rPr>
        <w:t>310 High Street-Replacement of existing stairs</w:t>
      </w:r>
    </w:p>
    <w:p w14:paraId="56025624" w14:textId="77777777" w:rsidR="00050469" w:rsidRPr="00050469" w:rsidRDefault="00050469" w:rsidP="00050469">
      <w:pPr>
        <w:spacing w:after="0" w:line="240" w:lineRule="auto"/>
        <w:rPr>
          <w:rFonts w:eastAsia="Times New Roman" w:cstheme="minorHAnsi"/>
          <w:b/>
          <w:bCs/>
        </w:rPr>
      </w:pPr>
    </w:p>
    <w:p w14:paraId="610DA958" w14:textId="77777777" w:rsidR="00303F5E" w:rsidRPr="00303F5E" w:rsidRDefault="00303F5E" w:rsidP="00303F5E">
      <w:pPr>
        <w:spacing w:line="240" w:lineRule="auto"/>
        <w:rPr>
          <w:rFonts w:eastAsia="Times New Roman" w:cs="Times New Roman"/>
          <w:b/>
          <w:bCs/>
          <w:i/>
          <w:iCs/>
          <w:sz w:val="20"/>
          <w:szCs w:val="20"/>
        </w:rPr>
      </w:pPr>
      <w:r w:rsidRPr="00303F5E">
        <w:rPr>
          <w:rFonts w:eastAsia="Times New Roman" w:cs="Times New Roman"/>
          <w:b/>
          <w:sz w:val="24"/>
          <w:szCs w:val="24"/>
        </w:rPr>
        <w:t>Adjournment</w:t>
      </w:r>
      <w:r w:rsidRPr="00303F5E">
        <w:rPr>
          <w:rFonts w:eastAsia="Times New Roman" w:cs="Times New Roman"/>
          <w:sz w:val="24"/>
          <w:szCs w:val="24"/>
        </w:rPr>
        <w:t xml:space="preserve">: </w:t>
      </w:r>
      <w:r w:rsidRPr="00303F5E">
        <w:rPr>
          <w:rFonts w:eastAsia="Times New Roman" w:cs="Times New Roman"/>
          <w:b/>
          <w:bCs/>
          <w:i/>
          <w:iCs/>
          <w:sz w:val="20"/>
          <w:szCs w:val="20"/>
        </w:rPr>
        <w:t>(Action Item)</w:t>
      </w:r>
    </w:p>
    <w:p w14:paraId="18667D67" w14:textId="3D5E2552" w:rsidR="00303F5E" w:rsidRPr="00164D36" w:rsidRDefault="00303F5E" w:rsidP="00164D36">
      <w:pP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303F5E">
        <w:rPr>
          <w:rFonts w:eastAsia="Times New Roman" w:cs="Times New Roman"/>
          <w:b/>
          <w:sz w:val="24"/>
          <w:szCs w:val="24"/>
        </w:rPr>
        <w:t>Request for accommodation of special needs to participate in the meeting should be addressed to the Office of the City Clerk five days prior to the meeting.  (208) 752-1147</w:t>
      </w:r>
    </w:p>
    <w:p w14:paraId="2EE599AF" w14:textId="77777777" w:rsidR="00303F5E" w:rsidRPr="00303F5E" w:rsidRDefault="00303F5E" w:rsidP="00303F5E">
      <w:pPr>
        <w:rPr>
          <w:rFonts w:eastAsia="Times New Roman" w:cs="Times New Roman"/>
        </w:rPr>
      </w:pPr>
    </w:p>
    <w:p w14:paraId="25661FAE" w14:textId="77777777" w:rsidR="00CB2233" w:rsidRDefault="00050469"/>
    <w:sectPr w:rsidR="00CB2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F2B7" w14:textId="77777777" w:rsidR="00223F3A" w:rsidRDefault="00E72F42">
      <w:pPr>
        <w:spacing w:after="0" w:line="240" w:lineRule="auto"/>
      </w:pPr>
      <w:r>
        <w:separator/>
      </w:r>
    </w:p>
  </w:endnote>
  <w:endnote w:type="continuationSeparator" w:id="0">
    <w:p w14:paraId="6BDCAF5B" w14:textId="77777777" w:rsidR="00223F3A" w:rsidRDefault="00E7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3BDF" w14:textId="77777777" w:rsidR="00C46B23" w:rsidRDefault="00C46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DC56" w14:textId="401D030C" w:rsidR="00BC40C6" w:rsidRDefault="00C46B23">
    <w:pPr>
      <w:pStyle w:val="Footer"/>
    </w:pPr>
    <w:r>
      <w:t>Posted 11/24/2021</w:t>
    </w:r>
    <w:r w:rsidR="00717762">
      <w:t xml:space="preserve"> </w:t>
    </w:r>
    <w:r>
      <w:t>12:00</w:t>
    </w:r>
    <w:r w:rsidR="00717762">
      <w:t xml:space="preserve">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BDC1" w14:textId="77777777" w:rsidR="00C46B23" w:rsidRDefault="00C46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40B4" w14:textId="77777777" w:rsidR="00223F3A" w:rsidRDefault="00E72F42">
      <w:pPr>
        <w:spacing w:after="0" w:line="240" w:lineRule="auto"/>
      </w:pPr>
      <w:r>
        <w:separator/>
      </w:r>
    </w:p>
  </w:footnote>
  <w:footnote w:type="continuationSeparator" w:id="0">
    <w:p w14:paraId="3FE7E1BC" w14:textId="77777777" w:rsidR="00223F3A" w:rsidRDefault="00E7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CA48" w14:textId="77777777" w:rsidR="00C46B23" w:rsidRDefault="00C46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E9F9" w14:textId="77777777" w:rsidR="00C46B23" w:rsidRDefault="00C46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B799" w14:textId="77777777" w:rsidR="00C46B23" w:rsidRDefault="00C46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52586"/>
    <w:multiLevelType w:val="hybridMultilevel"/>
    <w:tmpl w:val="CCE2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87F0A"/>
    <w:multiLevelType w:val="hybridMultilevel"/>
    <w:tmpl w:val="D4E29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D41FB4"/>
    <w:multiLevelType w:val="hybridMultilevel"/>
    <w:tmpl w:val="E2BC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27671"/>
    <w:multiLevelType w:val="hybridMultilevel"/>
    <w:tmpl w:val="568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84DC8"/>
    <w:multiLevelType w:val="hybridMultilevel"/>
    <w:tmpl w:val="09A6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4618E"/>
    <w:multiLevelType w:val="hybridMultilevel"/>
    <w:tmpl w:val="625E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5E"/>
    <w:rsid w:val="00050469"/>
    <w:rsid w:val="00097344"/>
    <w:rsid w:val="00147580"/>
    <w:rsid w:val="00164D36"/>
    <w:rsid w:val="00223F3A"/>
    <w:rsid w:val="002816A6"/>
    <w:rsid w:val="002C440F"/>
    <w:rsid w:val="002D7E21"/>
    <w:rsid w:val="00303F5E"/>
    <w:rsid w:val="006745DE"/>
    <w:rsid w:val="00695715"/>
    <w:rsid w:val="006F42F6"/>
    <w:rsid w:val="00717762"/>
    <w:rsid w:val="00802E47"/>
    <w:rsid w:val="00873BC0"/>
    <w:rsid w:val="00923816"/>
    <w:rsid w:val="0098369E"/>
    <w:rsid w:val="009B43A2"/>
    <w:rsid w:val="00A7342E"/>
    <w:rsid w:val="00A80915"/>
    <w:rsid w:val="00AF3777"/>
    <w:rsid w:val="00C46B23"/>
    <w:rsid w:val="00D3618B"/>
    <w:rsid w:val="00E62B1A"/>
    <w:rsid w:val="00E72F42"/>
    <w:rsid w:val="00E90D58"/>
    <w:rsid w:val="00EF2ADA"/>
    <w:rsid w:val="00F63990"/>
    <w:rsid w:val="00F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EBD31"/>
  <w15:chartTrackingRefBased/>
  <w15:docId w15:val="{E45C3A23-3B59-49C5-9A10-A9EDBF99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5E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3F5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3F5E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3F5E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0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clerk01</dc:creator>
  <cp:keywords/>
  <dc:description/>
  <cp:lastModifiedBy>clerk01</cp:lastModifiedBy>
  <cp:revision>8</cp:revision>
  <cp:lastPrinted>2021-10-25T22:47:00Z</cp:lastPrinted>
  <dcterms:created xsi:type="dcterms:W3CDTF">2021-10-25T22:43:00Z</dcterms:created>
  <dcterms:modified xsi:type="dcterms:W3CDTF">2021-11-24T19:56:00Z</dcterms:modified>
</cp:coreProperties>
</file>