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F3D4" w14:textId="019979F1" w:rsidR="00656772" w:rsidRPr="00131906" w:rsidRDefault="00656772" w:rsidP="00131906">
      <w:pPr>
        <w:pStyle w:val="NoSpacing"/>
        <w:jc w:val="center"/>
        <w:rPr>
          <w:b/>
          <w:bCs/>
        </w:rPr>
      </w:pPr>
      <w:r w:rsidRPr="00131906">
        <w:rPr>
          <w:b/>
          <w:bCs/>
        </w:rPr>
        <w:t>CITY OF WALL</w:t>
      </w:r>
      <w:r w:rsidR="00131906">
        <w:rPr>
          <w:b/>
          <w:bCs/>
        </w:rPr>
        <w:t>A</w:t>
      </w:r>
      <w:r w:rsidRPr="00131906">
        <w:rPr>
          <w:b/>
          <w:bCs/>
        </w:rPr>
        <w:t>CE</w:t>
      </w:r>
    </w:p>
    <w:p w14:paraId="2639F777" w14:textId="3EAD34B6" w:rsidR="00656772" w:rsidRPr="00131906" w:rsidRDefault="00656772" w:rsidP="00131906">
      <w:pPr>
        <w:pStyle w:val="NoSpacing"/>
        <w:jc w:val="center"/>
        <w:rPr>
          <w:b/>
          <w:bCs/>
        </w:rPr>
      </w:pPr>
      <w:r w:rsidRPr="00131906">
        <w:rPr>
          <w:b/>
          <w:bCs/>
        </w:rPr>
        <w:t xml:space="preserve">PLANNING &amp; ZONING </w:t>
      </w:r>
      <w:r w:rsidRPr="00131906">
        <w:rPr>
          <w:b/>
          <w:bCs/>
        </w:rPr>
        <w:t xml:space="preserve">AND HISTORIC PRESERVATION </w:t>
      </w:r>
      <w:r w:rsidRPr="00131906">
        <w:rPr>
          <w:b/>
          <w:bCs/>
        </w:rPr>
        <w:t>COMMISSION</w:t>
      </w:r>
    </w:p>
    <w:p w14:paraId="15CC035C" w14:textId="77777777" w:rsidR="00131906" w:rsidRDefault="00131906" w:rsidP="00131906">
      <w:pPr>
        <w:pStyle w:val="NoSpacing"/>
        <w:jc w:val="center"/>
      </w:pPr>
    </w:p>
    <w:p w14:paraId="4ACD35C3" w14:textId="00777393" w:rsidR="00131906" w:rsidRDefault="00656772" w:rsidP="00131906">
      <w:pPr>
        <w:pStyle w:val="NoSpacing"/>
      </w:pPr>
      <w:r>
        <w:t>NOTICE TO POLITICAL SUBDIVISIONS, SCHOOL DISTRICTS,</w:t>
      </w:r>
      <w:r w:rsidR="00131906" w:rsidRPr="00131906">
        <w:t xml:space="preserve"> </w:t>
      </w:r>
      <w:r w:rsidR="00131906">
        <w:t>SHOSHONE COUNTY AIRPORT</w:t>
      </w:r>
    </w:p>
    <w:p w14:paraId="18D755FE" w14:textId="3D9461C4" w:rsidR="00656772" w:rsidRDefault="00656772" w:rsidP="00131906">
      <w:pPr>
        <w:pStyle w:val="NoSpacing"/>
      </w:pPr>
    </w:p>
    <w:p w14:paraId="47D3AD79" w14:textId="610F50A6" w:rsidR="008538D8" w:rsidRDefault="00656772" w:rsidP="00656772">
      <w:pPr>
        <w:jc w:val="both"/>
      </w:pPr>
      <w:r>
        <w:t xml:space="preserve">NOTICE IS HEREBY GIVEN: the </w:t>
      </w:r>
      <w:r>
        <w:t>City of Wallace Planning and Zoning and Historic Preservation Commission</w:t>
      </w:r>
      <w:r>
        <w:t xml:space="preserve"> will hold a </w:t>
      </w:r>
      <w:r>
        <w:t xml:space="preserve">hearing </w:t>
      </w:r>
      <w:r>
        <w:t xml:space="preserve">that is scheduled for </w:t>
      </w:r>
      <w:r>
        <w:t>May 5</w:t>
      </w:r>
      <w:r>
        <w:t xml:space="preserve">, at </w:t>
      </w:r>
      <w:r>
        <w:t>6</w:t>
      </w:r>
      <w:r>
        <w:t xml:space="preserve">:00 p.m. </w:t>
      </w:r>
      <w:r>
        <w:t>at City Hall</w:t>
      </w:r>
      <w:r>
        <w:t xml:space="preserve">, </w:t>
      </w:r>
      <w:r>
        <w:t>703 Cedar Street</w:t>
      </w:r>
      <w:r>
        <w:t>, Wallace, Idaho, to discuss the following:</w:t>
      </w:r>
    </w:p>
    <w:p w14:paraId="15F02FEA" w14:textId="3A9B3C68" w:rsidR="00656772" w:rsidRDefault="00131906" w:rsidP="00131906">
      <w:pPr>
        <w:jc w:val="both"/>
        <w:rPr>
          <w:b/>
          <w:bCs/>
        </w:rPr>
      </w:pPr>
      <w:r>
        <w:rPr>
          <w:b/>
          <w:bCs/>
        </w:rPr>
        <w:t>PETITION TO AMEND COMPREHENSIVE PLAN TEXT SUMMARY: A request to propose text amendments, modifications and revisions to portions of the 1980 City of Wallace Comprehensive Plan. The proposed amendments establish goals and policies that protect and enhance views of the surrounding mountains and regulate development for the protection of natural and scenic resources.  </w:t>
      </w:r>
    </w:p>
    <w:p w14:paraId="053595F0" w14:textId="7FFF2E6F" w:rsidR="00974285" w:rsidRDefault="00974285" w:rsidP="00131906">
      <w:pPr>
        <w:jc w:val="both"/>
      </w:pPr>
      <w:r w:rsidRPr="00974285">
        <w:t>Written testimony expressing support, opposition, or neutrality towards this proposal and other information will be accepted until 5:00 p.m. (PST) on</w:t>
      </w:r>
      <w:r>
        <w:t xml:space="preserve"> May 5</w:t>
      </w:r>
      <w:r w:rsidRPr="00974285">
        <w:t>, 202</w:t>
      </w:r>
      <w:r>
        <w:t>1</w:t>
      </w:r>
      <w:r w:rsidRPr="00974285">
        <w:t>.</w:t>
      </w:r>
    </w:p>
    <w:p w14:paraId="1FB9CD77" w14:textId="62F4116E" w:rsidR="00656772" w:rsidRDefault="00656772" w:rsidP="00656772">
      <w:pPr>
        <w:pStyle w:val="NoSpacing"/>
        <w:jc w:val="both"/>
      </w:pPr>
      <w:r>
        <w:t xml:space="preserve">Additional information concerning the above item may be obtained from the City of Wallace, 703 Cedar Street, Wallace, Idaho  (208)752-1147 or email </w:t>
      </w:r>
      <w:hyperlink r:id="rId4" w:history="1">
        <w:r w:rsidRPr="00FB2991">
          <w:rPr>
            <w:rStyle w:val="Hyperlink"/>
          </w:rPr>
          <w:t>kristina.larson@wallace.id.gov</w:t>
        </w:r>
      </w:hyperlink>
      <w:r>
        <w:t>.  Anyone with disabilities requiring special assistance must contact the City of Wallace at least two (2) days prior to the public meeting.</w:t>
      </w:r>
    </w:p>
    <w:p w14:paraId="484DA5B7" w14:textId="65DB47E0" w:rsidR="00656772" w:rsidRDefault="00656772" w:rsidP="00656772">
      <w:pPr>
        <w:pStyle w:val="NoSpacing"/>
        <w:jc w:val="both"/>
      </w:pPr>
    </w:p>
    <w:p w14:paraId="286159E2" w14:textId="74AE07C8" w:rsidR="00656772" w:rsidRDefault="00656772" w:rsidP="00656772">
      <w:pPr>
        <w:pStyle w:val="NoSpacing"/>
        <w:jc w:val="both"/>
      </w:pPr>
      <w:r>
        <w:t>Kristina Larson</w:t>
      </w:r>
    </w:p>
    <w:p w14:paraId="536D6BA8" w14:textId="3EE3A7DA" w:rsidR="00656772" w:rsidRDefault="00656772" w:rsidP="00656772">
      <w:pPr>
        <w:pStyle w:val="NoSpacing"/>
        <w:jc w:val="both"/>
      </w:pPr>
      <w:r>
        <w:t xml:space="preserve">City Clerk </w:t>
      </w:r>
    </w:p>
    <w:sectPr w:rsidR="0065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72"/>
    <w:rsid w:val="00131906"/>
    <w:rsid w:val="00656772"/>
    <w:rsid w:val="008538D8"/>
    <w:rsid w:val="00964313"/>
    <w:rsid w:val="0097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D9C2"/>
  <w15:chartTrackingRefBased/>
  <w15:docId w15:val="{A822C0B1-1E62-478E-ABDA-7302115B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772"/>
    <w:pPr>
      <w:spacing w:after="0" w:line="240" w:lineRule="auto"/>
    </w:pPr>
  </w:style>
  <w:style w:type="character" w:styleId="Hyperlink">
    <w:name w:val="Hyperlink"/>
    <w:basedOn w:val="DefaultParagraphFont"/>
    <w:uiPriority w:val="99"/>
    <w:unhideWhenUsed/>
    <w:rsid w:val="00656772"/>
    <w:rPr>
      <w:color w:val="0000FF" w:themeColor="hyperlink"/>
      <w:u w:val="single"/>
    </w:rPr>
  </w:style>
  <w:style w:type="character" w:styleId="UnresolvedMention">
    <w:name w:val="Unresolved Mention"/>
    <w:basedOn w:val="DefaultParagraphFont"/>
    <w:uiPriority w:val="99"/>
    <w:semiHidden/>
    <w:unhideWhenUsed/>
    <w:rsid w:val="00656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stina.larson@wallace.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3</cp:revision>
  <dcterms:created xsi:type="dcterms:W3CDTF">2021-04-12T16:42:00Z</dcterms:created>
  <dcterms:modified xsi:type="dcterms:W3CDTF">2021-04-12T17:28:00Z</dcterms:modified>
</cp:coreProperties>
</file>