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0295" w14:textId="77777777" w:rsidR="001847BB" w:rsidRPr="00607424" w:rsidRDefault="001847BB" w:rsidP="001847BB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WALLACE PLANNING &amp; ZONING</w:t>
      </w:r>
    </w:p>
    <w:p w14:paraId="0A410F9C" w14:textId="77777777" w:rsidR="001847BB" w:rsidRPr="00607424" w:rsidRDefault="001847BB" w:rsidP="001847BB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AND</w:t>
      </w:r>
    </w:p>
    <w:p w14:paraId="7D008259" w14:textId="77777777" w:rsidR="001847BB" w:rsidRPr="00607424" w:rsidRDefault="001847BB" w:rsidP="001847BB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HISTORICAL PRESERVATION COMMISSION</w:t>
      </w:r>
    </w:p>
    <w:p w14:paraId="179596C2" w14:textId="77777777" w:rsidR="001847BB" w:rsidRPr="00607424" w:rsidRDefault="001847BB" w:rsidP="001847BB">
      <w:pPr>
        <w:pStyle w:val="NoSpacing"/>
        <w:jc w:val="center"/>
        <w:rPr>
          <w:b/>
          <w:sz w:val="24"/>
          <w:szCs w:val="24"/>
        </w:rPr>
      </w:pPr>
    </w:p>
    <w:p w14:paraId="60C53EDB" w14:textId="77777777" w:rsidR="001847BB" w:rsidRPr="00607424" w:rsidRDefault="001847BB" w:rsidP="001847BB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WALLACE CITY HALL</w:t>
      </w:r>
    </w:p>
    <w:p w14:paraId="0A09421C" w14:textId="77777777" w:rsidR="001847BB" w:rsidRPr="00607424" w:rsidRDefault="001847BB" w:rsidP="001847BB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703 CEDAR STREET</w:t>
      </w:r>
    </w:p>
    <w:p w14:paraId="2039EAE4" w14:textId="7CE6DFAD" w:rsidR="001847BB" w:rsidRPr="00607424" w:rsidRDefault="00A959B4" w:rsidP="001847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7</w:t>
      </w:r>
      <w:r w:rsidR="001847BB" w:rsidRPr="00607424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  <w:r w:rsidR="001847BB" w:rsidRPr="00607424">
        <w:rPr>
          <w:b/>
          <w:sz w:val="24"/>
          <w:szCs w:val="24"/>
        </w:rPr>
        <w:t xml:space="preserve"> 6:00 P.M.</w:t>
      </w:r>
    </w:p>
    <w:p w14:paraId="68F4E193" w14:textId="77777777" w:rsidR="001847BB" w:rsidRPr="00607424" w:rsidRDefault="001847BB" w:rsidP="001847BB">
      <w:pPr>
        <w:pStyle w:val="NoSpacing"/>
        <w:jc w:val="center"/>
        <w:rPr>
          <w:b/>
          <w:sz w:val="24"/>
          <w:szCs w:val="24"/>
        </w:rPr>
      </w:pPr>
    </w:p>
    <w:p w14:paraId="157EBFD0" w14:textId="21E35E7C" w:rsidR="001847BB" w:rsidRPr="00607424" w:rsidRDefault="00456C5F" w:rsidP="001847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AMENDED </w:t>
      </w:r>
      <w:bookmarkStart w:id="0" w:name="_GoBack"/>
      <w:bookmarkEnd w:id="0"/>
      <w:r w:rsidR="001847BB" w:rsidRPr="00607424">
        <w:rPr>
          <w:b/>
          <w:sz w:val="24"/>
          <w:szCs w:val="24"/>
          <w:u w:val="single"/>
        </w:rPr>
        <w:t>AGENDA</w:t>
      </w:r>
    </w:p>
    <w:p w14:paraId="3A914842" w14:textId="77777777" w:rsidR="001847BB" w:rsidRPr="00607424" w:rsidRDefault="001847BB" w:rsidP="001847BB">
      <w:pPr>
        <w:pStyle w:val="NoSpacing"/>
        <w:jc w:val="center"/>
        <w:rPr>
          <w:sz w:val="24"/>
          <w:szCs w:val="24"/>
        </w:rPr>
      </w:pPr>
    </w:p>
    <w:p w14:paraId="728DE091" w14:textId="77777777" w:rsidR="001847BB" w:rsidRPr="00607424" w:rsidRDefault="001847BB" w:rsidP="001847BB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>Roll Call</w:t>
      </w:r>
    </w:p>
    <w:p w14:paraId="47ED1DA6" w14:textId="77777777" w:rsidR="001847BB" w:rsidRPr="00607424" w:rsidRDefault="001847BB" w:rsidP="001847BB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>Pledge of Allegiance</w:t>
      </w:r>
    </w:p>
    <w:p w14:paraId="6E97569F" w14:textId="2E241587" w:rsidR="001847BB" w:rsidRPr="00607424" w:rsidRDefault="001847BB" w:rsidP="001847BB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 xml:space="preserve">Approve minutes of the </w:t>
      </w:r>
      <w:r w:rsidR="00A959B4">
        <w:rPr>
          <w:sz w:val="24"/>
          <w:szCs w:val="24"/>
        </w:rPr>
        <w:t>November 6</w:t>
      </w:r>
      <w:r w:rsidRPr="00607424">
        <w:rPr>
          <w:sz w:val="24"/>
          <w:szCs w:val="24"/>
        </w:rPr>
        <w:t>, 2019 meeting (action item)</w:t>
      </w:r>
    </w:p>
    <w:p w14:paraId="3EE3127D" w14:textId="77777777" w:rsidR="001847BB" w:rsidRPr="00607424" w:rsidRDefault="001847BB" w:rsidP="001847BB">
      <w:pPr>
        <w:spacing w:line="240" w:lineRule="auto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Business:</w:t>
      </w:r>
    </w:p>
    <w:p w14:paraId="6FE5BA73" w14:textId="2D49C847" w:rsidR="00A959B4" w:rsidRDefault="00A959B4" w:rsidP="00A959B4">
      <w:pPr>
        <w:pStyle w:val="NoSpacing"/>
        <w:numPr>
          <w:ilvl w:val="0"/>
          <w:numId w:val="3"/>
        </w:numPr>
      </w:pPr>
      <w:r>
        <w:t>116 High Street-demo/cleaning up of property (action item)</w:t>
      </w:r>
    </w:p>
    <w:p w14:paraId="17F7EFA9" w14:textId="5B2DD3FE" w:rsidR="00A959B4" w:rsidRDefault="00A959B4" w:rsidP="00A959B4">
      <w:pPr>
        <w:pStyle w:val="NoSpacing"/>
        <w:numPr>
          <w:ilvl w:val="0"/>
          <w:numId w:val="3"/>
        </w:numPr>
      </w:pPr>
      <w:r>
        <w:t>528 Cedar Street - Brick Replacement (action item)</w:t>
      </w:r>
    </w:p>
    <w:p w14:paraId="082A9AB5" w14:textId="77777777" w:rsidR="00A959B4" w:rsidRDefault="00A959B4" w:rsidP="00A959B4">
      <w:pPr>
        <w:pStyle w:val="NoSpacing"/>
        <w:ind w:left="360"/>
      </w:pPr>
    </w:p>
    <w:p w14:paraId="6B4EDE56" w14:textId="77777777" w:rsidR="001847BB" w:rsidRDefault="001847BB" w:rsidP="001847BB">
      <w:pPr>
        <w:pStyle w:val="ListParagraph"/>
        <w:spacing w:line="240" w:lineRule="auto"/>
        <w:rPr>
          <w:sz w:val="24"/>
          <w:szCs w:val="24"/>
        </w:rPr>
      </w:pPr>
    </w:p>
    <w:p w14:paraId="68D08515" w14:textId="29E3D3F7" w:rsidR="001847BB" w:rsidRPr="00A959B4" w:rsidRDefault="001847BB" w:rsidP="00A959B4">
      <w:pPr>
        <w:spacing w:line="240" w:lineRule="auto"/>
        <w:rPr>
          <w:b/>
          <w:sz w:val="24"/>
          <w:szCs w:val="24"/>
        </w:rPr>
      </w:pPr>
      <w:r w:rsidRPr="00976033">
        <w:rPr>
          <w:b/>
          <w:sz w:val="24"/>
          <w:szCs w:val="24"/>
        </w:rPr>
        <w:t xml:space="preserve">Preapprovals:  </w:t>
      </w:r>
    </w:p>
    <w:p w14:paraId="433E718B" w14:textId="66068788" w:rsidR="00945C89" w:rsidRPr="00607424" w:rsidRDefault="001847BB" w:rsidP="001847BB">
      <w:pPr>
        <w:spacing w:line="240" w:lineRule="auto"/>
        <w:rPr>
          <w:sz w:val="24"/>
          <w:szCs w:val="24"/>
        </w:rPr>
      </w:pPr>
      <w:r w:rsidRPr="00607424">
        <w:rPr>
          <w:b/>
          <w:sz w:val="24"/>
          <w:szCs w:val="24"/>
        </w:rPr>
        <w:t>Informational</w:t>
      </w:r>
      <w:r w:rsidRPr="00607424">
        <w:rPr>
          <w:sz w:val="24"/>
          <w:szCs w:val="24"/>
        </w:rPr>
        <w:t xml:space="preserve">:  </w:t>
      </w:r>
    </w:p>
    <w:p w14:paraId="4E3AFD82" w14:textId="65F5A4B0" w:rsidR="001847BB" w:rsidRPr="00607424" w:rsidRDefault="001847BB" w:rsidP="001847BB">
      <w:pPr>
        <w:spacing w:line="240" w:lineRule="auto"/>
        <w:rPr>
          <w:sz w:val="24"/>
          <w:szCs w:val="24"/>
        </w:rPr>
      </w:pPr>
      <w:r w:rsidRPr="00607424">
        <w:rPr>
          <w:b/>
          <w:sz w:val="24"/>
          <w:szCs w:val="24"/>
        </w:rPr>
        <w:t>Adjournment</w:t>
      </w:r>
      <w:r w:rsidRPr="00607424">
        <w:rPr>
          <w:sz w:val="24"/>
          <w:szCs w:val="24"/>
        </w:rPr>
        <w:t xml:space="preserve">: </w:t>
      </w:r>
      <w:r>
        <w:rPr>
          <w:sz w:val="24"/>
          <w:szCs w:val="24"/>
        </w:rPr>
        <w:t>(action item)</w:t>
      </w:r>
    </w:p>
    <w:p w14:paraId="481C3F30" w14:textId="77777777" w:rsidR="001847BB" w:rsidRPr="00607424" w:rsidRDefault="001847BB" w:rsidP="001847BB">
      <w:pPr>
        <w:spacing w:line="240" w:lineRule="auto"/>
        <w:jc w:val="both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Request for accommodation of special needs to participate in the meeting should be addressed to the Office of the City Clerk three days prior to the meeting.  (208) 752-1147</w:t>
      </w:r>
    </w:p>
    <w:p w14:paraId="055A410C" w14:textId="77777777" w:rsidR="00CB2233" w:rsidRDefault="00456C5F"/>
    <w:sectPr w:rsidR="00CB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4BD8"/>
    <w:multiLevelType w:val="hybridMultilevel"/>
    <w:tmpl w:val="E610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2981"/>
    <w:multiLevelType w:val="hybridMultilevel"/>
    <w:tmpl w:val="F3F0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01CAB"/>
    <w:multiLevelType w:val="hybridMultilevel"/>
    <w:tmpl w:val="F226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BB"/>
    <w:rsid w:val="001847BB"/>
    <w:rsid w:val="002C1853"/>
    <w:rsid w:val="00456C5F"/>
    <w:rsid w:val="006745DE"/>
    <w:rsid w:val="006F42F6"/>
    <w:rsid w:val="008B1FC8"/>
    <w:rsid w:val="00945C89"/>
    <w:rsid w:val="00A959B4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464D"/>
  <w15:chartTrackingRefBased/>
  <w15:docId w15:val="{BE89970A-086D-46D5-BCDB-A7DEE61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B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BB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847BB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clerk01</dc:creator>
  <cp:keywords/>
  <dc:description/>
  <cp:lastModifiedBy>clerk01</cp:lastModifiedBy>
  <cp:revision>4</cp:revision>
  <dcterms:created xsi:type="dcterms:W3CDTF">2019-12-31T22:21:00Z</dcterms:created>
  <dcterms:modified xsi:type="dcterms:W3CDTF">2020-01-02T19:03:00Z</dcterms:modified>
</cp:coreProperties>
</file>