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3" w:rsidRDefault="009D5C42" w:rsidP="00CE01EE">
      <w:pPr>
        <w:pStyle w:val="NoSpacing"/>
        <w:jc w:val="center"/>
      </w:pPr>
      <w:r>
        <w:t>REGULAR</w:t>
      </w:r>
      <w:r w:rsidR="00CE01EE">
        <w:t xml:space="preserve"> COUNCIL MEETING</w:t>
      </w:r>
    </w:p>
    <w:p w:rsidR="00CE01EE" w:rsidRDefault="00CE01EE" w:rsidP="00CE01EE">
      <w:pPr>
        <w:pStyle w:val="NoSpacing"/>
        <w:jc w:val="center"/>
      </w:pPr>
      <w:r>
        <w:t>WALLACE, IDAHO</w:t>
      </w:r>
    </w:p>
    <w:p w:rsidR="00CE01EE" w:rsidRDefault="00B042E2" w:rsidP="00CE01EE">
      <w:pPr>
        <w:pStyle w:val="NoSpacing"/>
        <w:jc w:val="center"/>
      </w:pPr>
      <w:r>
        <w:t>August 8</w:t>
      </w:r>
      <w:r w:rsidR="009D5C42">
        <w:t>, 2018</w:t>
      </w:r>
    </w:p>
    <w:p w:rsidR="005545E1" w:rsidRDefault="005545E1" w:rsidP="00CE01EE">
      <w:pPr>
        <w:pStyle w:val="NoSpacing"/>
        <w:jc w:val="center"/>
      </w:pPr>
    </w:p>
    <w:p w:rsidR="005545E1" w:rsidRDefault="00220738" w:rsidP="00E56371">
      <w:pPr>
        <w:pStyle w:val="NoSpacing"/>
        <w:jc w:val="both"/>
      </w:pPr>
      <w:r>
        <w:t>Mayor Mogensen</w:t>
      </w:r>
      <w:r w:rsidR="005545E1">
        <w:t xml:space="preserve"> called the meeting to order at 6:00 PM in the council chamber.</w:t>
      </w:r>
    </w:p>
    <w:p w:rsidR="005545E1" w:rsidRDefault="005545E1" w:rsidP="00E56371">
      <w:pPr>
        <w:pStyle w:val="NoSpacing"/>
        <w:jc w:val="both"/>
      </w:pPr>
    </w:p>
    <w:p w:rsidR="005545E1" w:rsidRDefault="005545E1" w:rsidP="00E56371">
      <w:pPr>
        <w:pStyle w:val="NoSpacing"/>
        <w:jc w:val="both"/>
      </w:pPr>
      <w:r w:rsidRPr="00E56371">
        <w:rPr>
          <w:b/>
        </w:rPr>
        <w:t>Roll Call:</w:t>
      </w:r>
      <w:r>
        <w:t xml:space="preserve"> Council members present: Dave DeRoos; Elmer Mattila; </w:t>
      </w:r>
      <w:r w:rsidR="009D5C42">
        <w:t>Heather Branstetter and Rick Shaffer</w:t>
      </w:r>
      <w:r w:rsidR="006F536B">
        <w:t>.</w:t>
      </w:r>
      <w:r w:rsidR="00F228FC">
        <w:t xml:space="preserve">  Counc</w:t>
      </w:r>
      <w:r w:rsidR="009D5C42">
        <w:t xml:space="preserve">il members absent:  Tommy Hayes and Dean Cooper.  </w:t>
      </w:r>
    </w:p>
    <w:p w:rsidR="005545E1" w:rsidRDefault="005545E1" w:rsidP="00E56371">
      <w:pPr>
        <w:pStyle w:val="NoSpacing"/>
        <w:jc w:val="both"/>
      </w:pPr>
    </w:p>
    <w:p w:rsidR="005545E1" w:rsidRPr="00E56371" w:rsidRDefault="005545E1" w:rsidP="00E56371">
      <w:pPr>
        <w:pStyle w:val="NoSpacing"/>
        <w:jc w:val="both"/>
        <w:rPr>
          <w:b/>
        </w:rPr>
      </w:pPr>
      <w:r w:rsidRPr="00E56371">
        <w:rPr>
          <w:b/>
        </w:rPr>
        <w:t>Flag Salute</w:t>
      </w:r>
    </w:p>
    <w:p w:rsidR="005545E1" w:rsidRDefault="005545E1" w:rsidP="00E56371">
      <w:pPr>
        <w:pStyle w:val="NoSpacing"/>
        <w:jc w:val="both"/>
      </w:pPr>
    </w:p>
    <w:p w:rsidR="005545E1" w:rsidRDefault="005545E1" w:rsidP="00E56371">
      <w:pPr>
        <w:pStyle w:val="NoSpacing"/>
        <w:jc w:val="both"/>
        <w:rPr>
          <w:b/>
        </w:rPr>
      </w:pPr>
      <w:r w:rsidRPr="005545E1">
        <w:rPr>
          <w:b/>
        </w:rPr>
        <w:t>Consent Agenda</w:t>
      </w:r>
      <w:r>
        <w:rPr>
          <w:b/>
        </w:rPr>
        <w:t>:</w:t>
      </w:r>
    </w:p>
    <w:p w:rsidR="005545E1" w:rsidRDefault="00D62CB5" w:rsidP="00E56371">
      <w:pPr>
        <w:pStyle w:val="NoSpacing"/>
        <w:jc w:val="both"/>
      </w:pPr>
      <w:r>
        <w:t xml:space="preserve">Council member Shaffer </w:t>
      </w:r>
      <w:r w:rsidR="002A15FB">
        <w:t xml:space="preserve">made a </w:t>
      </w:r>
      <w:r w:rsidR="00401FAB">
        <w:t>motion to approve the consent agenda including the</w:t>
      </w:r>
      <w:r w:rsidR="00220738">
        <w:t xml:space="preserve"> minut</w:t>
      </w:r>
      <w:r>
        <w:t>es of the regular July 11</w:t>
      </w:r>
      <w:r w:rsidR="00220738">
        <w:t>, 2018</w:t>
      </w:r>
      <w:r w:rsidR="002A15FB">
        <w:t xml:space="preserve"> meeting and t</w:t>
      </w:r>
      <w:r w:rsidR="00401FAB">
        <w:t>he accounts payable fo</w:t>
      </w:r>
      <w:r>
        <w:t>r July</w:t>
      </w:r>
      <w:r w:rsidR="00E56371">
        <w:t xml:space="preserve"> </w:t>
      </w:r>
      <w:r w:rsidR="001B71E3" w:rsidRPr="001B71E3">
        <w:t>$786,539.40</w:t>
      </w:r>
      <w:r w:rsidR="009B2CA0" w:rsidRPr="001B71E3">
        <w:t xml:space="preserve"> </w:t>
      </w:r>
      <w:r w:rsidR="00401FAB" w:rsidRPr="001B71E3">
        <w:t>includin</w:t>
      </w:r>
      <w:r w:rsidR="0025556D" w:rsidRPr="001B71E3">
        <w:t>g</w:t>
      </w:r>
      <w:r w:rsidR="0025556D">
        <w:t xml:space="preserve"> tra</w:t>
      </w:r>
      <w:r>
        <w:t>nsfe</w:t>
      </w:r>
      <w:r w:rsidR="002A15FB">
        <w:t>rs and payroll for August</w:t>
      </w:r>
      <w:r w:rsidR="00401FAB">
        <w:t>.  Sec</w:t>
      </w:r>
      <w:r w:rsidR="006F536B">
        <w:t>ond</w:t>
      </w:r>
      <w:r w:rsidR="0025556D">
        <w:t>ed by Council membe</w:t>
      </w:r>
      <w:r>
        <w:t>r DeRoos</w:t>
      </w:r>
      <w:r w:rsidR="00401FAB">
        <w:t xml:space="preserve">.  </w:t>
      </w:r>
      <w:r>
        <w:t xml:space="preserve">There was discussion held on the </w:t>
      </w:r>
      <w:r w:rsidR="002A15FB">
        <w:t>“</w:t>
      </w:r>
      <w:r>
        <w:t>Last Stop Light</w:t>
      </w:r>
      <w:r w:rsidR="002A15FB">
        <w:t>”</w:t>
      </w:r>
      <w:r>
        <w:t xml:space="preserve"> sign, fire district contract and </w:t>
      </w:r>
      <w:r w:rsidR="002A15FB">
        <w:t xml:space="preserve">the </w:t>
      </w:r>
      <w:r>
        <w:t>compress</w:t>
      </w:r>
      <w:r w:rsidR="002A15FB">
        <w:t>or that is going to be displayed at</w:t>
      </w:r>
      <w:r>
        <w:t xml:space="preserve"> the east end of town.  </w:t>
      </w:r>
      <w:r w:rsidR="00401FAB">
        <w:t>Roll Call Vote. DeRoos Aye; Mattila</w:t>
      </w:r>
      <w:r w:rsidR="00E26325">
        <w:t xml:space="preserve"> </w:t>
      </w:r>
      <w:r w:rsidR="00A65836">
        <w:t>Aye; Branstetter Aye; Shaffer Aye</w:t>
      </w:r>
      <w:r w:rsidR="00401FAB">
        <w:t>. Carried.</w:t>
      </w:r>
    </w:p>
    <w:p w:rsidR="00401FAB" w:rsidRDefault="00401FAB" w:rsidP="00E56371">
      <w:pPr>
        <w:pStyle w:val="NoSpacing"/>
        <w:jc w:val="both"/>
      </w:pPr>
    </w:p>
    <w:p w:rsidR="0063727D" w:rsidRDefault="00401FAB" w:rsidP="00E56371">
      <w:pPr>
        <w:pStyle w:val="NoSpacing"/>
        <w:jc w:val="both"/>
        <w:rPr>
          <w:b/>
        </w:rPr>
      </w:pPr>
      <w:r w:rsidRPr="0063727D">
        <w:rPr>
          <w:b/>
        </w:rPr>
        <w:t>Reports</w:t>
      </w:r>
      <w:r w:rsidR="0063727D" w:rsidRPr="0063727D">
        <w:rPr>
          <w:b/>
        </w:rPr>
        <w:t>:</w:t>
      </w:r>
    </w:p>
    <w:p w:rsidR="00E26325" w:rsidRDefault="00E26325" w:rsidP="00E56371">
      <w:pPr>
        <w:pStyle w:val="NoSpacing"/>
        <w:jc w:val="both"/>
        <w:rPr>
          <w:b/>
        </w:rPr>
      </w:pPr>
      <w:r>
        <w:rPr>
          <w:b/>
        </w:rPr>
        <w:t>Mayor:</w:t>
      </w:r>
    </w:p>
    <w:p w:rsidR="00E26325" w:rsidRPr="00E26325" w:rsidRDefault="00E26325" w:rsidP="00E56371">
      <w:pPr>
        <w:pStyle w:val="NoSpacing"/>
        <w:jc w:val="both"/>
      </w:pPr>
      <w:r w:rsidRPr="00E26325">
        <w:t>Mayor Moge</w:t>
      </w:r>
      <w:r w:rsidR="00A65836">
        <w:t>nsen stated she attended the reopening of the food bank</w:t>
      </w:r>
      <w:r w:rsidR="007B302D">
        <w:t xml:space="preserve"> in Wallace</w:t>
      </w:r>
      <w:r w:rsidR="00A65836">
        <w:t xml:space="preserve">.  Other items that are being addressed are the contracts with the fire district and police department.  </w:t>
      </w:r>
      <w:r w:rsidR="002A15FB">
        <w:t>Mayor</w:t>
      </w:r>
      <w:r w:rsidR="007B302D">
        <w:t xml:space="preserve"> Mogensen discussed potential repairs that need to be made at</w:t>
      </w:r>
      <w:r w:rsidR="002A15FB">
        <w:t xml:space="preserve"> the pool and discussed</w:t>
      </w:r>
      <w:r w:rsidR="001838DB">
        <w:t xml:space="preserve"> having a </w:t>
      </w:r>
      <w:r w:rsidR="009C70FD">
        <w:t>kid’s</w:t>
      </w:r>
      <w:r w:rsidR="001838DB">
        <w:t xml:space="preserve"> day on the Depot lawn </w:t>
      </w:r>
      <w:r w:rsidR="001B71E3">
        <w:t>due to the pool being closed all summer</w:t>
      </w:r>
      <w:r w:rsidR="001838DB">
        <w:t xml:space="preserve">  </w:t>
      </w:r>
    </w:p>
    <w:p w:rsidR="00E26325" w:rsidRDefault="00E26325" w:rsidP="00E56371">
      <w:pPr>
        <w:pStyle w:val="NoSpacing"/>
        <w:jc w:val="both"/>
        <w:rPr>
          <w:b/>
        </w:rPr>
      </w:pPr>
    </w:p>
    <w:p w:rsidR="0063727D" w:rsidRPr="0063727D" w:rsidRDefault="0063727D" w:rsidP="00E56371">
      <w:pPr>
        <w:pStyle w:val="NoSpacing"/>
        <w:jc w:val="both"/>
        <w:rPr>
          <w:b/>
        </w:rPr>
      </w:pPr>
      <w:r w:rsidRPr="0063727D">
        <w:rPr>
          <w:b/>
        </w:rPr>
        <w:t>Sheriff:</w:t>
      </w:r>
    </w:p>
    <w:p w:rsidR="0063727D" w:rsidRDefault="0063727D" w:rsidP="00E56371">
      <w:pPr>
        <w:pStyle w:val="NoSpacing"/>
        <w:jc w:val="both"/>
      </w:pPr>
      <w:r>
        <w:t>Council member DeRoos read the Sheriff’s report submitted by Mike Gunderson statin</w:t>
      </w:r>
      <w:r w:rsidR="006F536B">
        <w:t>g that</w:t>
      </w:r>
      <w:r w:rsidR="001838DB">
        <w:t xml:space="preserve"> during the month of July</w:t>
      </w:r>
      <w:r w:rsidR="00DB18D2">
        <w:t xml:space="preserve"> 2018</w:t>
      </w:r>
      <w:r>
        <w:t xml:space="preserve"> the Shoshone County Sheriff’s Department</w:t>
      </w:r>
      <w:r w:rsidR="001838DB">
        <w:t xml:space="preserve"> were dispatched to 175</w:t>
      </w:r>
      <w:r w:rsidR="00646D94">
        <w:t xml:space="preserve"> </w:t>
      </w:r>
      <w:r>
        <w:t xml:space="preserve">calls for service within the city of </w:t>
      </w:r>
      <w:r w:rsidR="00E56371">
        <w:t>Wallace</w:t>
      </w:r>
      <w:r>
        <w:t xml:space="preserve">.  </w:t>
      </w:r>
      <w:r w:rsidR="00DB18D2">
        <w:t>A report was attached.</w:t>
      </w:r>
      <w:r w:rsidR="00D206C4">
        <w:t xml:space="preserve">  </w:t>
      </w:r>
      <w:r w:rsidR="001838DB">
        <w:t xml:space="preserve">Council member </w:t>
      </w:r>
      <w:r w:rsidR="009C70FD">
        <w:t>Shaffer</w:t>
      </w:r>
      <w:r w:rsidR="0059656A">
        <w:t xml:space="preserve"> mad</w:t>
      </w:r>
      <w:r w:rsidR="00406152">
        <w:t>e the motion to approve the Sheriff’s</w:t>
      </w:r>
      <w:r w:rsidR="0059656A">
        <w:t xml:space="preserve"> report as submitted and read.  Sec</w:t>
      </w:r>
      <w:r w:rsidR="00DB18D2">
        <w:t>onded by Council member Mattila</w:t>
      </w:r>
      <w:r w:rsidR="0059656A">
        <w:t>.  All Ayes. Carried.</w:t>
      </w:r>
    </w:p>
    <w:p w:rsidR="0059656A" w:rsidRDefault="0059656A" w:rsidP="00E56371">
      <w:pPr>
        <w:pStyle w:val="NoSpacing"/>
        <w:jc w:val="both"/>
      </w:pPr>
    </w:p>
    <w:p w:rsidR="0059656A" w:rsidRDefault="0059656A" w:rsidP="00E56371">
      <w:pPr>
        <w:pStyle w:val="NoSpacing"/>
        <w:jc w:val="both"/>
        <w:rPr>
          <w:b/>
        </w:rPr>
      </w:pPr>
      <w:r w:rsidRPr="0059656A">
        <w:rPr>
          <w:b/>
        </w:rPr>
        <w:t>Fire:</w:t>
      </w:r>
    </w:p>
    <w:p w:rsidR="0005289F" w:rsidRPr="00DB18D2" w:rsidRDefault="0018122B" w:rsidP="00E56371">
      <w:pPr>
        <w:pStyle w:val="NoSpacing"/>
        <w:jc w:val="both"/>
      </w:pPr>
      <w:r>
        <w:t>No report submitted.</w:t>
      </w:r>
    </w:p>
    <w:p w:rsidR="00D341D6" w:rsidRDefault="00D341D6" w:rsidP="00E56371">
      <w:pPr>
        <w:pStyle w:val="NoSpacing"/>
        <w:jc w:val="both"/>
      </w:pPr>
    </w:p>
    <w:p w:rsidR="001838DB" w:rsidRDefault="00D341D6" w:rsidP="001838DB">
      <w:pPr>
        <w:pStyle w:val="NoSpacing"/>
        <w:jc w:val="both"/>
      </w:pPr>
      <w:r w:rsidRPr="0005289F">
        <w:rPr>
          <w:b/>
        </w:rPr>
        <w:t>Street:</w:t>
      </w:r>
    </w:p>
    <w:p w:rsidR="00DB18D2" w:rsidRPr="00DB18D2" w:rsidRDefault="001838DB" w:rsidP="001838DB">
      <w:pPr>
        <w:pStyle w:val="NoSpacing"/>
        <w:jc w:val="both"/>
      </w:pPr>
      <w:r>
        <w:t>No report submitted</w:t>
      </w:r>
      <w:r w:rsidR="00392F2B">
        <w:t xml:space="preserve">. </w:t>
      </w:r>
    </w:p>
    <w:p w:rsidR="0005289F" w:rsidRDefault="0005289F" w:rsidP="00E56371">
      <w:pPr>
        <w:pStyle w:val="NoSpacing"/>
        <w:jc w:val="both"/>
      </w:pPr>
    </w:p>
    <w:p w:rsidR="0005289F" w:rsidRPr="0005289F" w:rsidRDefault="007524AC" w:rsidP="00E56371">
      <w:pPr>
        <w:pStyle w:val="NoSpacing"/>
        <w:jc w:val="both"/>
        <w:rPr>
          <w:b/>
        </w:rPr>
      </w:pPr>
      <w:r>
        <w:rPr>
          <w:b/>
        </w:rPr>
        <w:t>Parks and Recreation</w:t>
      </w:r>
      <w:r w:rsidR="0005289F" w:rsidRPr="0005289F">
        <w:rPr>
          <w:b/>
        </w:rPr>
        <w:t>:</w:t>
      </w:r>
    </w:p>
    <w:p w:rsidR="006B4637" w:rsidRDefault="007524AC" w:rsidP="00E56371">
      <w:pPr>
        <w:pStyle w:val="NoSpacing"/>
        <w:jc w:val="both"/>
      </w:pPr>
      <w:r>
        <w:t xml:space="preserve">Council member Branstetter stated </w:t>
      </w:r>
      <w:r w:rsidR="002C28A2">
        <w:t xml:space="preserve">she is still working on a dog park, and is looking at the property where the Providence hospital once was. </w:t>
      </w:r>
      <w:r w:rsidR="002E6064">
        <w:t xml:space="preserve"> The community garden </w:t>
      </w:r>
      <w:r w:rsidR="001349A5">
        <w:t>is going great</w:t>
      </w:r>
      <w:r w:rsidR="002C28A2">
        <w:t>, and people have requested more plots</w:t>
      </w:r>
      <w:r w:rsidR="005B5A79">
        <w:t xml:space="preserve">.  John Ruggles has </w:t>
      </w:r>
      <w:r w:rsidR="009C70FD">
        <w:t>volunteered</w:t>
      </w:r>
      <w:r w:rsidR="005B5A79">
        <w:t xml:space="preserve"> to build a fence in front of the garden.</w:t>
      </w:r>
      <w:r w:rsidR="006E42F9">
        <w:t xml:space="preserve">  There is also discussion about putting rock </w:t>
      </w:r>
      <w:r w:rsidR="005B5A79">
        <w:t xml:space="preserve">where the sawdust.  </w:t>
      </w:r>
      <w:r w:rsidR="006E42F9">
        <w:t xml:space="preserve">Council member Branstetter stated Tammy Copelan and Sara Murphy are putting together a grant for the pool.  </w:t>
      </w:r>
    </w:p>
    <w:p w:rsidR="00646D94" w:rsidRDefault="00646D94" w:rsidP="00E56371">
      <w:pPr>
        <w:pStyle w:val="NoSpacing"/>
        <w:jc w:val="both"/>
      </w:pPr>
    </w:p>
    <w:p w:rsidR="0005289F" w:rsidRDefault="0005289F" w:rsidP="00E56371">
      <w:pPr>
        <w:pStyle w:val="NoSpacing"/>
        <w:jc w:val="both"/>
        <w:rPr>
          <w:b/>
        </w:rPr>
      </w:pPr>
      <w:r w:rsidRPr="0005289F">
        <w:rPr>
          <w:b/>
        </w:rPr>
        <w:t>Finance:</w:t>
      </w:r>
    </w:p>
    <w:p w:rsidR="0005289F" w:rsidRDefault="0018122B" w:rsidP="00E56371">
      <w:pPr>
        <w:pStyle w:val="NoSpacing"/>
        <w:jc w:val="both"/>
      </w:pPr>
      <w:r>
        <w:t>Council member Shaffer</w:t>
      </w:r>
      <w:r w:rsidR="0005289F">
        <w:t xml:space="preserve"> read the Finance report</w:t>
      </w:r>
      <w:r>
        <w:t>.</w:t>
      </w:r>
      <w:r w:rsidR="00006EB5">
        <w:t xml:space="preserve">  </w:t>
      </w:r>
      <w:r>
        <w:t>General Fund - $611,118; Street Fund</w:t>
      </w:r>
      <w:r w:rsidR="00114B43">
        <w:t xml:space="preserve"> - </w:t>
      </w:r>
      <w:r>
        <w:t xml:space="preserve">$90,253; Library Fund </w:t>
      </w:r>
      <w:r w:rsidR="00114B43">
        <w:t xml:space="preserve">- </w:t>
      </w:r>
      <w:r>
        <w:t>$37,274; Park and Rec</w:t>
      </w:r>
      <w:r w:rsidR="00114B43">
        <w:t xml:space="preserve"> Fund</w:t>
      </w:r>
      <w:r>
        <w:t xml:space="preserve"> - $5,449; Insurance</w:t>
      </w:r>
      <w:r w:rsidR="00114B43">
        <w:t xml:space="preserve"> Fund -</w:t>
      </w:r>
      <w:r>
        <w:t xml:space="preserve"> $40,749; Sewer Fund </w:t>
      </w:r>
      <w:r w:rsidR="00114B43">
        <w:t xml:space="preserve">- </w:t>
      </w:r>
      <w:r>
        <w:t xml:space="preserve">$106,876; </w:t>
      </w:r>
      <w:r w:rsidR="004E3661">
        <w:t>USDA -$1,036; Savings - $352,</w:t>
      </w:r>
      <w:r>
        <w:t xml:space="preserve">963; UDAG </w:t>
      </w:r>
      <w:r w:rsidR="004E3661">
        <w:t xml:space="preserve">- </w:t>
      </w:r>
      <w:r>
        <w:t>$194,911.  Council me</w:t>
      </w:r>
      <w:r w:rsidR="004E3661">
        <w:t xml:space="preserve">mber </w:t>
      </w:r>
      <w:r w:rsidR="009C70FD">
        <w:t>Mattila</w:t>
      </w:r>
      <w:r w:rsidR="00006EB5">
        <w:t xml:space="preserve"> </w:t>
      </w:r>
      <w:r w:rsidR="003B3F55">
        <w:t xml:space="preserve">made the motion to </w:t>
      </w:r>
      <w:r w:rsidR="003B3F55">
        <w:lastRenderedPageBreak/>
        <w:t>approve the finance report as submitted and read.  S</w:t>
      </w:r>
      <w:r>
        <w:t>econded by Council member Branstetter</w:t>
      </w:r>
      <w:r w:rsidR="003B3F55">
        <w:t xml:space="preserve">.  All Ayes. Carried. </w:t>
      </w:r>
    </w:p>
    <w:p w:rsidR="00E8535D" w:rsidRDefault="00E8535D" w:rsidP="00E56371">
      <w:pPr>
        <w:pStyle w:val="NoSpacing"/>
        <w:jc w:val="both"/>
        <w:rPr>
          <w:b/>
        </w:rPr>
      </w:pPr>
    </w:p>
    <w:p w:rsidR="001F1DAC" w:rsidRDefault="001F1DAC" w:rsidP="00E56371">
      <w:pPr>
        <w:pStyle w:val="NoSpacing"/>
        <w:jc w:val="both"/>
        <w:rPr>
          <w:b/>
        </w:rPr>
      </w:pPr>
      <w:r w:rsidRPr="001F1DAC">
        <w:rPr>
          <w:b/>
        </w:rPr>
        <w:t>Library:</w:t>
      </w:r>
    </w:p>
    <w:p w:rsidR="001F1DAC" w:rsidRDefault="00D2048E" w:rsidP="00E56371">
      <w:pPr>
        <w:pStyle w:val="NoSpacing"/>
        <w:jc w:val="both"/>
      </w:pPr>
      <w:r>
        <w:t>Council member Ma</w:t>
      </w:r>
      <w:r w:rsidR="006211E6">
        <w:t xml:space="preserve">ttila submitted pictures of the </w:t>
      </w:r>
      <w:r>
        <w:t xml:space="preserve">library showing the new ramp, handrails and stairs.  </w:t>
      </w:r>
      <w:r w:rsidR="006211E6">
        <w:t>Discussion held on the projects that took place this summer.</w:t>
      </w:r>
    </w:p>
    <w:p w:rsidR="001F1DAC" w:rsidRDefault="001F1DAC" w:rsidP="00E56371">
      <w:pPr>
        <w:pStyle w:val="NoSpacing"/>
        <w:jc w:val="both"/>
      </w:pPr>
    </w:p>
    <w:p w:rsidR="001F1DAC" w:rsidRDefault="001F1DAC" w:rsidP="00E56371">
      <w:pPr>
        <w:pStyle w:val="NoSpacing"/>
        <w:jc w:val="both"/>
        <w:rPr>
          <w:b/>
        </w:rPr>
      </w:pPr>
      <w:r w:rsidRPr="001F1DAC">
        <w:rPr>
          <w:b/>
        </w:rPr>
        <w:t>Sewer Project:</w:t>
      </w:r>
    </w:p>
    <w:p w:rsidR="00970AFF" w:rsidRDefault="006C3C97" w:rsidP="009C4C16">
      <w:pPr>
        <w:pStyle w:val="NoSpacing"/>
        <w:jc w:val="both"/>
      </w:pPr>
      <w:r>
        <w:t>Chris Horgan from JUB was prese</w:t>
      </w:r>
      <w:r w:rsidR="00B25BFD">
        <w:t xml:space="preserve">nt.  </w:t>
      </w:r>
      <w:r w:rsidR="006211E6">
        <w:t xml:space="preserve">Chris stated </w:t>
      </w:r>
      <w:r w:rsidR="0086022F">
        <w:t>S&amp;L is done working on the sewer project</w:t>
      </w:r>
      <w:r w:rsidR="006211E6">
        <w:t xml:space="preserve">.  </w:t>
      </w:r>
      <w:r w:rsidR="0086022F">
        <w:t xml:space="preserve"> Chris delivered binders </w:t>
      </w:r>
      <w:r w:rsidR="006211E6">
        <w:t>put together by S&amp;L that contain</w:t>
      </w:r>
      <w:r w:rsidR="0086022F">
        <w:t xml:space="preserve"> information for every service line that was replaced.  Chris stated JUB will do a presentation at the next council meeting.  The presentation will give some stats about the project.  </w:t>
      </w:r>
      <w:r w:rsidR="006211E6">
        <w:t xml:space="preserve">Discussion was held </w:t>
      </w:r>
      <w:r w:rsidR="00462EA3">
        <w:t>on</w:t>
      </w:r>
      <w:r w:rsidR="006211E6">
        <w:t xml:space="preserve"> sump pumps.</w:t>
      </w:r>
      <w:r w:rsidR="0086022F">
        <w:t xml:space="preserve">  </w:t>
      </w:r>
      <w:r w:rsidR="00B042E2">
        <w:t>Council</w:t>
      </w:r>
      <w:r w:rsidR="006211E6">
        <w:t xml:space="preserve"> member Shaffer asked if S&amp;L is going to continue to use</w:t>
      </w:r>
      <w:r w:rsidR="00B042E2">
        <w:t xml:space="preserve"> </w:t>
      </w:r>
      <w:r w:rsidR="00462EA3">
        <w:t>the storage yard while they are</w:t>
      </w:r>
      <w:r w:rsidR="00B042E2">
        <w:t xml:space="preserve"> working on</w:t>
      </w:r>
      <w:r w:rsidR="00462EA3">
        <w:t xml:space="preserve"> the water project.  Chris stated </w:t>
      </w:r>
      <w:r w:rsidR="00B042E2">
        <w:t xml:space="preserve">they are going to continue to store their stuff there.  </w:t>
      </w:r>
      <w:r w:rsidR="002E6064">
        <w:t xml:space="preserve">Discussion held on when Hotel Street will be paved. </w:t>
      </w:r>
    </w:p>
    <w:p w:rsidR="00941E87" w:rsidRDefault="00941E87" w:rsidP="00E56371">
      <w:pPr>
        <w:pStyle w:val="NoSpacing"/>
        <w:jc w:val="both"/>
      </w:pPr>
    </w:p>
    <w:p w:rsidR="00234BCF" w:rsidRPr="00941E87" w:rsidRDefault="00941E87" w:rsidP="00E56371">
      <w:pPr>
        <w:pStyle w:val="NoSpacing"/>
        <w:jc w:val="both"/>
        <w:rPr>
          <w:b/>
        </w:rPr>
      </w:pPr>
      <w:r w:rsidRPr="00941E87">
        <w:rPr>
          <w:b/>
        </w:rPr>
        <w:t>Old Business</w:t>
      </w:r>
      <w:r w:rsidR="00234BCF" w:rsidRPr="00941E87">
        <w:rPr>
          <w:b/>
        </w:rPr>
        <w:t>:</w:t>
      </w:r>
    </w:p>
    <w:p w:rsidR="007C2890" w:rsidRDefault="0045791B" w:rsidP="00941E87">
      <w:pPr>
        <w:pStyle w:val="NoSpacing"/>
        <w:jc w:val="both"/>
      </w:pPr>
      <w:r>
        <w:t>Nine Mile Cemete</w:t>
      </w:r>
      <w:r w:rsidR="006E42F9">
        <w:t xml:space="preserve">ry Lease Agreement – The city is entering into an agreement with the Nine Mile </w:t>
      </w:r>
      <w:r w:rsidR="009C70FD">
        <w:t>Cemetery</w:t>
      </w:r>
      <w:r w:rsidR="006E42F9">
        <w:t xml:space="preserve"> </w:t>
      </w:r>
      <w:r w:rsidR="00D2716D">
        <w:t>Association</w:t>
      </w:r>
      <w:r w:rsidR="00462EA3">
        <w:t>, Inc. for $1.00 a year for</w:t>
      </w:r>
      <w:r w:rsidR="00D2716D">
        <w:t xml:space="preserve"> 10 years.  </w:t>
      </w:r>
      <w:r w:rsidR="00462EA3">
        <w:t xml:space="preserve">Council member </w:t>
      </w:r>
      <w:r w:rsidR="00D2716D">
        <w:t xml:space="preserve">Shaffer </w:t>
      </w:r>
      <w:r w:rsidR="00462EA3">
        <w:t xml:space="preserve">made a </w:t>
      </w:r>
      <w:r w:rsidR="00D2716D">
        <w:t xml:space="preserve">motion to accept the agreement.  Seconded by </w:t>
      </w:r>
      <w:r w:rsidR="00462EA3">
        <w:t xml:space="preserve">Council member </w:t>
      </w:r>
      <w:r w:rsidR="00D2716D">
        <w:t>Mattila</w:t>
      </w:r>
      <w:r w:rsidR="00462EA3">
        <w:t xml:space="preserve">. </w:t>
      </w:r>
      <w:r w:rsidR="00D2716D">
        <w:t xml:space="preserve"> Roll Call Vote. DeRoos Aye; Mattila Aye; Branstetter Aye; Shaffer Aye. Carried.</w:t>
      </w:r>
    </w:p>
    <w:p w:rsidR="00D2716D" w:rsidRDefault="00D2716D" w:rsidP="00941E87">
      <w:pPr>
        <w:pStyle w:val="NoSpacing"/>
        <w:jc w:val="both"/>
      </w:pPr>
    </w:p>
    <w:p w:rsidR="00D2716D" w:rsidRDefault="0045791B" w:rsidP="00941E87">
      <w:pPr>
        <w:pStyle w:val="NoSpacing"/>
        <w:jc w:val="both"/>
      </w:pPr>
      <w:r>
        <w:t>Website – Discussion held on the proposal submitted by Gravis Tech</w:t>
      </w:r>
      <w:r w:rsidR="00D2716D">
        <w:t xml:space="preserve">.  Mayor Mogensen stated the </w:t>
      </w:r>
      <w:r>
        <w:t xml:space="preserve">city will be moving forward with a website and will employ Gravis Tech to design it. </w:t>
      </w:r>
    </w:p>
    <w:p w:rsidR="00D2716D" w:rsidRDefault="00D2716D" w:rsidP="00941E87">
      <w:pPr>
        <w:pStyle w:val="NoSpacing"/>
        <w:jc w:val="both"/>
      </w:pPr>
    </w:p>
    <w:p w:rsidR="00D2716D" w:rsidRDefault="00D2716D" w:rsidP="00941E87">
      <w:pPr>
        <w:pStyle w:val="NoSpacing"/>
        <w:jc w:val="both"/>
      </w:pPr>
      <w:r>
        <w:t>Keith Dary</w:t>
      </w:r>
      <w:r w:rsidR="0045791B">
        <w:t>/Grow Wallace</w:t>
      </w:r>
      <w:r>
        <w:t xml:space="preserve"> –</w:t>
      </w:r>
      <w:r w:rsidR="0045791B">
        <w:t xml:space="preserve"> </w:t>
      </w:r>
      <w:r>
        <w:t xml:space="preserve">Keith submitted a letter </w:t>
      </w:r>
      <w:r w:rsidR="0045791B">
        <w:t xml:space="preserve">to the council on behalf of the </w:t>
      </w:r>
      <w:r>
        <w:t>group</w:t>
      </w:r>
      <w:r w:rsidR="00E13616">
        <w:t>,</w:t>
      </w:r>
      <w:r>
        <w:t xml:space="preserve"> Grow Wallace.  </w:t>
      </w:r>
      <w:r w:rsidR="00E13616">
        <w:t xml:space="preserve">The group would like the letter, previously </w:t>
      </w:r>
      <w:r>
        <w:t xml:space="preserve">drafted by Jim </w:t>
      </w:r>
      <w:r w:rsidR="009C70FD">
        <w:t>Roletto regarding</w:t>
      </w:r>
      <w:r w:rsidR="00E13616">
        <w:t xml:space="preserve"> a 4-way stop at the </w:t>
      </w:r>
      <w:r w:rsidR="007650EF">
        <w:t>Center of the Universe,</w:t>
      </w:r>
      <w:r>
        <w:t xml:space="preserve"> submitted to ITD.  </w:t>
      </w:r>
      <w:r w:rsidR="00000433">
        <w:t>None of the council was opposed to the letter being submitted</w:t>
      </w:r>
      <w:r w:rsidR="00E13616">
        <w:t>.</w:t>
      </w:r>
    </w:p>
    <w:p w:rsidR="00B76D82" w:rsidRDefault="00B76D82" w:rsidP="00E56371">
      <w:pPr>
        <w:pStyle w:val="NoSpacing"/>
        <w:jc w:val="both"/>
      </w:pPr>
    </w:p>
    <w:p w:rsidR="00B76D82" w:rsidRDefault="00B76D82" w:rsidP="00E56371">
      <w:pPr>
        <w:pStyle w:val="NoSpacing"/>
        <w:jc w:val="both"/>
      </w:pPr>
      <w:r w:rsidRPr="007650EF">
        <w:rPr>
          <w:b/>
        </w:rPr>
        <w:t>New Business</w:t>
      </w:r>
      <w:r>
        <w:t>:</w:t>
      </w:r>
    </w:p>
    <w:p w:rsidR="00450E31" w:rsidRDefault="00450E31" w:rsidP="00450E31">
      <w:pPr>
        <w:pStyle w:val="NoSpacing"/>
        <w:jc w:val="both"/>
      </w:pPr>
      <w:r>
        <w:t>Caterin</w:t>
      </w:r>
      <w:r w:rsidR="007650EF">
        <w:t>g</w:t>
      </w:r>
      <w:r w:rsidR="00C700E7">
        <w:t xml:space="preserve"> Permit – Metals/</w:t>
      </w:r>
      <w:r>
        <w:t>Fle</w:t>
      </w:r>
      <w:r w:rsidR="00046D17">
        <w:t xml:space="preserve">a Market - </w:t>
      </w:r>
      <w:r w:rsidR="00C700E7">
        <w:t>Sept 1</w:t>
      </w:r>
      <w:r w:rsidR="00C700E7" w:rsidRPr="00C700E7">
        <w:rPr>
          <w:vertAlign w:val="superscript"/>
        </w:rPr>
        <w:t>st</w:t>
      </w:r>
      <w:r w:rsidR="00C700E7">
        <w:t>-3</w:t>
      </w:r>
      <w:r w:rsidR="00C700E7" w:rsidRPr="00C700E7">
        <w:rPr>
          <w:vertAlign w:val="superscript"/>
        </w:rPr>
        <w:t>rd</w:t>
      </w:r>
      <w:r w:rsidR="00C700E7">
        <w:t>.  Darrell Lemieux</w:t>
      </w:r>
      <w:r>
        <w:t xml:space="preserve"> was present.  </w:t>
      </w:r>
      <w:r w:rsidR="00C700E7">
        <w:t>The Metals would like to serve</w:t>
      </w:r>
      <w:r>
        <w:t xml:space="preserve"> </w:t>
      </w:r>
      <w:r w:rsidR="009C70FD">
        <w:t>burritos</w:t>
      </w:r>
      <w:r>
        <w:t xml:space="preserve"> and Bloody Mary’s on the Depot lawn.  Council member Branstetter made a motion to approve the catering permit contingent upon the additional $40.00</w:t>
      </w:r>
      <w:r w:rsidR="00C700E7">
        <w:t xml:space="preserve"> being paid</w:t>
      </w:r>
      <w:r>
        <w:t xml:space="preserve">.  Seconded by council member Mattila. </w:t>
      </w:r>
      <w:r w:rsidR="00132CEC">
        <w:t>All Ayes. Carried.</w:t>
      </w:r>
    </w:p>
    <w:p w:rsidR="0098650C" w:rsidRDefault="0098650C" w:rsidP="00E56371">
      <w:pPr>
        <w:pStyle w:val="NoSpacing"/>
        <w:jc w:val="both"/>
      </w:pPr>
    </w:p>
    <w:p w:rsidR="00450E31" w:rsidRDefault="00450E31" w:rsidP="00450E31">
      <w:pPr>
        <w:pStyle w:val="NoSpacing"/>
        <w:jc w:val="both"/>
      </w:pPr>
      <w:r>
        <w:t>Caterin</w:t>
      </w:r>
      <w:r w:rsidR="00132CEC">
        <w:t>g</w:t>
      </w:r>
      <w:r>
        <w:t xml:space="preserve"> Permit – </w:t>
      </w:r>
      <w:r w:rsidR="00132CEC">
        <w:t>Wallace Inn/O’Rourke’s/Idaho Heritage Trust Social</w:t>
      </w:r>
      <w:r w:rsidR="00046D17">
        <w:t xml:space="preserve"> - </w:t>
      </w:r>
      <w:r w:rsidR="00132CEC">
        <w:t>Sept. 14</w:t>
      </w:r>
      <w:r w:rsidR="00132CEC" w:rsidRPr="00132CEC">
        <w:rPr>
          <w:vertAlign w:val="superscript"/>
        </w:rPr>
        <w:t>th</w:t>
      </w:r>
      <w:r w:rsidR="00132CEC">
        <w:t xml:space="preserve">.  Rick Shaffer was present.  </w:t>
      </w:r>
      <w:r w:rsidR="00046D17">
        <w:t>Council member DeRoos</w:t>
      </w:r>
      <w:r w:rsidR="00132CEC">
        <w:t xml:space="preserve"> made a motion to a</w:t>
      </w:r>
      <w:r w:rsidR="00046D17">
        <w:t>pprove the catering permit</w:t>
      </w:r>
      <w:r w:rsidR="00132CEC">
        <w:t>.  Se</w:t>
      </w:r>
      <w:r w:rsidR="00046D17">
        <w:t>conded by council member Branstetter</w:t>
      </w:r>
      <w:r w:rsidR="00132CEC">
        <w:t>. All Ayes. Carried.</w:t>
      </w:r>
    </w:p>
    <w:p w:rsidR="00D2716D" w:rsidRDefault="00D2716D" w:rsidP="00E56371">
      <w:pPr>
        <w:pStyle w:val="NoSpacing"/>
        <w:jc w:val="both"/>
      </w:pPr>
    </w:p>
    <w:p w:rsidR="00450E31" w:rsidRDefault="00450E31" w:rsidP="00450E31">
      <w:pPr>
        <w:pStyle w:val="NoSpacing"/>
        <w:jc w:val="both"/>
      </w:pPr>
      <w:r>
        <w:t>Caterin</w:t>
      </w:r>
      <w:r w:rsidR="00046D17">
        <w:t>g</w:t>
      </w:r>
      <w:r>
        <w:t xml:space="preserve"> Permit – Wallace Brewing/Dave Smith Je</w:t>
      </w:r>
      <w:r w:rsidR="00046D17">
        <w:t>ep Jamboree – August 18</w:t>
      </w:r>
      <w:r w:rsidR="00046D17" w:rsidRPr="00046D17">
        <w:rPr>
          <w:vertAlign w:val="superscript"/>
        </w:rPr>
        <w:t>th</w:t>
      </w:r>
      <w:r w:rsidR="00046D17">
        <w:t>. –</w:t>
      </w:r>
      <w:r>
        <w:t xml:space="preserve"> </w:t>
      </w:r>
      <w:r w:rsidR="00046D17">
        <w:t xml:space="preserve">Holli Hill </w:t>
      </w:r>
      <w:r>
        <w:t>was present.  Council</w:t>
      </w:r>
      <w:r w:rsidR="00046D17">
        <w:t xml:space="preserve"> member Shaff</w:t>
      </w:r>
      <w:r>
        <w:t>er made a motion to a</w:t>
      </w:r>
      <w:r w:rsidR="00046D17">
        <w:t>pprove the catering permit</w:t>
      </w:r>
      <w:r>
        <w:t>.  Second</w:t>
      </w:r>
      <w:r w:rsidR="00046D17">
        <w:t>ed by council member Mattila. All Ayes. Carried.</w:t>
      </w:r>
    </w:p>
    <w:p w:rsidR="007637DA" w:rsidRDefault="007637DA" w:rsidP="00450E31">
      <w:pPr>
        <w:pStyle w:val="NoSpacing"/>
        <w:jc w:val="both"/>
      </w:pPr>
    </w:p>
    <w:p w:rsidR="007637DA" w:rsidRDefault="007637DA" w:rsidP="00450E31">
      <w:pPr>
        <w:pStyle w:val="NoSpacing"/>
        <w:jc w:val="both"/>
      </w:pPr>
      <w:r>
        <w:t xml:space="preserve">Resolution </w:t>
      </w:r>
      <w:bookmarkStart w:id="0" w:name="_GoBack"/>
      <w:bookmarkEnd w:id="0"/>
      <w:r w:rsidR="009C70FD">
        <w:t>2018-198 – Authorization of Additional Signer for City Business</w:t>
      </w:r>
      <w:r w:rsidR="00046D17">
        <w:t xml:space="preserve">.  Council member Shaffer made a </w:t>
      </w:r>
      <w:r w:rsidR="00C02000">
        <w:t>motion to accept Resolution 198-2018.</w:t>
      </w:r>
      <w:r w:rsidR="00046D17">
        <w:t xml:space="preserve"> Seconded by Council member </w:t>
      </w:r>
      <w:r w:rsidR="00C02000">
        <w:t>DeRoos</w:t>
      </w:r>
      <w:r w:rsidR="00046D17">
        <w:t>.  Roll Call Vote. DeRoos Aye; Mattila Aye; Branstetter Aye; Shaffer Aye. Carried.</w:t>
      </w:r>
    </w:p>
    <w:p w:rsidR="00450E31" w:rsidRDefault="00450E31" w:rsidP="00E56371">
      <w:pPr>
        <w:pStyle w:val="NoSpacing"/>
        <w:jc w:val="both"/>
      </w:pPr>
    </w:p>
    <w:p w:rsidR="002F0D10" w:rsidRDefault="002F0D10" w:rsidP="002F0D10">
      <w:pPr>
        <w:pStyle w:val="NoSpacing"/>
        <w:jc w:val="both"/>
      </w:pPr>
      <w:r>
        <w:t xml:space="preserve">Mayor Mogensen stated the council needs to approve Ordinance 2018-03.  Council member Branstetter made a motion to read Ordinance 2018-03 by title only.  Council member DeRoos seconded the motion.  </w:t>
      </w:r>
      <w:r>
        <w:lastRenderedPageBreak/>
        <w:t xml:space="preserve">Roll Call Vote. DeRoos Aye; Mattila Aye; Branstetter Aye; Shaffer Aye. Carried.  Mayor </w:t>
      </w:r>
      <w:r w:rsidR="009C70FD">
        <w:t>Mogensen read</w:t>
      </w:r>
      <w:r>
        <w:t xml:space="preserve"> the ordinance by title only.  Council member Branstetter made a motion to suspend the rule that requires the ordinance be read on three separate occasions.  Council member DeRoos seconded it.  Roll Call Vote.  DeRoos Aye; Mattila Aye; Branstetter Aye; Shaffer Aye. Carried.  Council member DeRoos made a motion that Ordinance 2018-03 be passed by being read by title only.  Seconded by Council member Shafter.  Roll Call Vote. DeRoos Aye; Mattila Aye; Branstetter Aye; Shaffer Aye. Carried.  </w:t>
      </w:r>
    </w:p>
    <w:p w:rsidR="00046D17" w:rsidRDefault="00046D17" w:rsidP="00E56371">
      <w:pPr>
        <w:pStyle w:val="NoSpacing"/>
        <w:jc w:val="both"/>
      </w:pPr>
    </w:p>
    <w:p w:rsidR="00057D5F" w:rsidRDefault="00057D5F" w:rsidP="00E56371">
      <w:pPr>
        <w:pStyle w:val="NoSpacing"/>
        <w:jc w:val="both"/>
      </w:pPr>
      <w:r>
        <w:t>There being no further business to come before th</w:t>
      </w:r>
      <w:r w:rsidR="0098186B">
        <w:t>e council, Council member Branstetter</w:t>
      </w:r>
      <w:r>
        <w:t xml:space="preserve"> made the motion to </w:t>
      </w:r>
      <w:r w:rsidR="00E56371">
        <w:t>adjourn</w:t>
      </w:r>
      <w:r w:rsidR="002E6064">
        <w:t xml:space="preserve"> at </w:t>
      </w:r>
      <w:r w:rsidR="002F0D10">
        <w:t xml:space="preserve">6:52 </w:t>
      </w:r>
      <w:r>
        <w:t>PM.  Sec</w:t>
      </w:r>
      <w:r w:rsidR="002F0D10">
        <w:t>onded by Council member Mattila</w:t>
      </w:r>
      <w:r>
        <w:t>.  All Ayes. Carried.</w:t>
      </w:r>
    </w:p>
    <w:p w:rsidR="00B91E2D" w:rsidRDefault="00B91E2D" w:rsidP="00057D5F">
      <w:pPr>
        <w:pStyle w:val="NoSpacing"/>
      </w:pPr>
    </w:p>
    <w:p w:rsidR="00046D17" w:rsidRDefault="00046D17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___________________________________</w:t>
      </w:r>
    </w:p>
    <w:p w:rsidR="000573A0" w:rsidRDefault="0086022F" w:rsidP="00057D5F">
      <w:pPr>
        <w:pStyle w:val="NoSpacing"/>
      </w:pPr>
      <w:r>
        <w:t>Lynn Mogensen</w:t>
      </w:r>
      <w:r w:rsidR="000573A0">
        <w:t>, Mayor</w:t>
      </w: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ATTEST:</w:t>
      </w: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</w:p>
    <w:p w:rsidR="000573A0" w:rsidRDefault="000573A0" w:rsidP="00057D5F">
      <w:pPr>
        <w:pStyle w:val="NoSpacing"/>
      </w:pPr>
      <w:r>
        <w:t>____________________________________</w:t>
      </w:r>
    </w:p>
    <w:p w:rsidR="000573A0" w:rsidRDefault="000573A0" w:rsidP="00057D5F">
      <w:pPr>
        <w:pStyle w:val="NoSpacing"/>
      </w:pPr>
      <w:r>
        <w:t>Kristina Larson</w:t>
      </w:r>
    </w:p>
    <w:p w:rsidR="000573A0" w:rsidRPr="001F1DAC" w:rsidRDefault="000573A0" w:rsidP="00057D5F">
      <w:pPr>
        <w:pStyle w:val="NoSpacing"/>
      </w:pPr>
      <w:r>
        <w:t>City Clerk/Treasurer</w:t>
      </w:r>
    </w:p>
    <w:sectPr w:rsidR="000573A0" w:rsidRPr="001F1DAC" w:rsidSect="00F3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4BE"/>
    <w:multiLevelType w:val="hybridMultilevel"/>
    <w:tmpl w:val="4EC2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6AC"/>
    <w:multiLevelType w:val="hybridMultilevel"/>
    <w:tmpl w:val="7082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1EE"/>
    <w:rsid w:val="00000433"/>
    <w:rsid w:val="00006EB5"/>
    <w:rsid w:val="00033973"/>
    <w:rsid w:val="00046D17"/>
    <w:rsid w:val="0005289F"/>
    <w:rsid w:val="000573A0"/>
    <w:rsid w:val="00057D5F"/>
    <w:rsid w:val="000C287B"/>
    <w:rsid w:val="000D1F5E"/>
    <w:rsid w:val="000E38E7"/>
    <w:rsid w:val="00114B43"/>
    <w:rsid w:val="00132CEC"/>
    <w:rsid w:val="001349A5"/>
    <w:rsid w:val="00144C16"/>
    <w:rsid w:val="0018122B"/>
    <w:rsid w:val="001838DB"/>
    <w:rsid w:val="0019186D"/>
    <w:rsid w:val="001B71E3"/>
    <w:rsid w:val="001C6F93"/>
    <w:rsid w:val="001F1DAC"/>
    <w:rsid w:val="001F7E1B"/>
    <w:rsid w:val="00220738"/>
    <w:rsid w:val="00234BCF"/>
    <w:rsid w:val="0025556D"/>
    <w:rsid w:val="002A15FB"/>
    <w:rsid w:val="002C28A2"/>
    <w:rsid w:val="002E6064"/>
    <w:rsid w:val="002F0D10"/>
    <w:rsid w:val="00322F21"/>
    <w:rsid w:val="003745A5"/>
    <w:rsid w:val="00392F2B"/>
    <w:rsid w:val="003A1E7F"/>
    <w:rsid w:val="003A72A3"/>
    <w:rsid w:val="003B3F55"/>
    <w:rsid w:val="003B7209"/>
    <w:rsid w:val="00401FAB"/>
    <w:rsid w:val="00406152"/>
    <w:rsid w:val="00450E31"/>
    <w:rsid w:val="00457217"/>
    <w:rsid w:val="0045791B"/>
    <w:rsid w:val="00462EA3"/>
    <w:rsid w:val="0048238D"/>
    <w:rsid w:val="004A655F"/>
    <w:rsid w:val="004C1624"/>
    <w:rsid w:val="004E3661"/>
    <w:rsid w:val="005545E1"/>
    <w:rsid w:val="0059656A"/>
    <w:rsid w:val="005B5A79"/>
    <w:rsid w:val="005E7852"/>
    <w:rsid w:val="006211E6"/>
    <w:rsid w:val="0063727D"/>
    <w:rsid w:val="00646D94"/>
    <w:rsid w:val="006A7A19"/>
    <w:rsid w:val="006B4637"/>
    <w:rsid w:val="006C3C97"/>
    <w:rsid w:val="006C41AD"/>
    <w:rsid w:val="006E1618"/>
    <w:rsid w:val="006E42F9"/>
    <w:rsid w:val="006F536B"/>
    <w:rsid w:val="007524AC"/>
    <w:rsid w:val="007637DA"/>
    <w:rsid w:val="007650EF"/>
    <w:rsid w:val="0078178C"/>
    <w:rsid w:val="007B302D"/>
    <w:rsid w:val="007C2890"/>
    <w:rsid w:val="00801FF7"/>
    <w:rsid w:val="00804B04"/>
    <w:rsid w:val="00834716"/>
    <w:rsid w:val="0086022F"/>
    <w:rsid w:val="008A004F"/>
    <w:rsid w:val="008E6AA9"/>
    <w:rsid w:val="00941E87"/>
    <w:rsid w:val="009602AF"/>
    <w:rsid w:val="00970AFF"/>
    <w:rsid w:val="0098186B"/>
    <w:rsid w:val="0098650C"/>
    <w:rsid w:val="009A5B22"/>
    <w:rsid w:val="009B2CA0"/>
    <w:rsid w:val="009C4C16"/>
    <w:rsid w:val="009C70FD"/>
    <w:rsid w:val="009D5C42"/>
    <w:rsid w:val="00A1696B"/>
    <w:rsid w:val="00A34D52"/>
    <w:rsid w:val="00A65836"/>
    <w:rsid w:val="00B042E2"/>
    <w:rsid w:val="00B159EF"/>
    <w:rsid w:val="00B25BFD"/>
    <w:rsid w:val="00B359A5"/>
    <w:rsid w:val="00B71145"/>
    <w:rsid w:val="00B76D82"/>
    <w:rsid w:val="00B91E2D"/>
    <w:rsid w:val="00BA5E5C"/>
    <w:rsid w:val="00BC0B1E"/>
    <w:rsid w:val="00C02000"/>
    <w:rsid w:val="00C56121"/>
    <w:rsid w:val="00C575ED"/>
    <w:rsid w:val="00C700E7"/>
    <w:rsid w:val="00CE01EE"/>
    <w:rsid w:val="00D2048E"/>
    <w:rsid w:val="00D206C4"/>
    <w:rsid w:val="00D2716D"/>
    <w:rsid w:val="00D341D6"/>
    <w:rsid w:val="00D62CB5"/>
    <w:rsid w:val="00D754EB"/>
    <w:rsid w:val="00DB18D2"/>
    <w:rsid w:val="00DB3AA1"/>
    <w:rsid w:val="00E13616"/>
    <w:rsid w:val="00E26325"/>
    <w:rsid w:val="00E427CB"/>
    <w:rsid w:val="00E56371"/>
    <w:rsid w:val="00E8535D"/>
    <w:rsid w:val="00E96FF4"/>
    <w:rsid w:val="00EE6679"/>
    <w:rsid w:val="00F228FC"/>
    <w:rsid w:val="00F3353B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Larson</dc:creator>
  <cp:lastModifiedBy>City Clerk</cp:lastModifiedBy>
  <cp:revision>28</cp:revision>
  <cp:lastPrinted>2018-09-10T16:42:00Z</cp:lastPrinted>
  <dcterms:created xsi:type="dcterms:W3CDTF">2018-09-10T01:53:00Z</dcterms:created>
  <dcterms:modified xsi:type="dcterms:W3CDTF">2018-09-10T16:53:00Z</dcterms:modified>
</cp:coreProperties>
</file>