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BC" w:rsidRPr="00D017D9" w:rsidRDefault="00CE01EE" w:rsidP="00D017D9">
      <w:pPr>
        <w:pStyle w:val="NoSpacing"/>
        <w:jc w:val="center"/>
        <w:rPr>
          <w:b/>
        </w:rPr>
      </w:pPr>
      <w:r w:rsidRPr="00D017D9">
        <w:rPr>
          <w:b/>
        </w:rPr>
        <w:t>REGULAR COUNCIL MEETING</w:t>
      </w:r>
    </w:p>
    <w:p w:rsidR="00CE01EE" w:rsidRPr="00D017D9" w:rsidRDefault="00CE01EE" w:rsidP="00D017D9">
      <w:pPr>
        <w:pStyle w:val="NoSpacing"/>
        <w:jc w:val="center"/>
        <w:rPr>
          <w:b/>
        </w:rPr>
      </w:pPr>
      <w:r w:rsidRPr="00D017D9">
        <w:rPr>
          <w:b/>
        </w:rPr>
        <w:t>WALLACE, IDAHO</w:t>
      </w:r>
    </w:p>
    <w:p w:rsidR="00CE01EE" w:rsidRPr="00D017D9" w:rsidRDefault="00854B3E" w:rsidP="00D017D9">
      <w:pPr>
        <w:pStyle w:val="NoSpacing"/>
        <w:jc w:val="center"/>
        <w:rPr>
          <w:b/>
        </w:rPr>
      </w:pPr>
      <w:r>
        <w:rPr>
          <w:b/>
        </w:rPr>
        <w:t>February 14</w:t>
      </w:r>
      <w:r w:rsidR="00B431EC">
        <w:rPr>
          <w:b/>
        </w:rPr>
        <w:t>, 2018</w:t>
      </w:r>
    </w:p>
    <w:p w:rsidR="005545E1" w:rsidRDefault="005545E1" w:rsidP="00F561ED">
      <w:pPr>
        <w:pStyle w:val="NoSpacing"/>
        <w:jc w:val="both"/>
      </w:pPr>
    </w:p>
    <w:p w:rsidR="005545E1" w:rsidRDefault="00854B3E" w:rsidP="00F561ED">
      <w:pPr>
        <w:pStyle w:val="NoSpacing"/>
        <w:jc w:val="both"/>
      </w:pPr>
      <w:r>
        <w:t xml:space="preserve">Mayor Mogensen </w:t>
      </w:r>
      <w:r w:rsidR="005545E1">
        <w:t>called the meeting to order at 6:00 PM in the council chamber</w:t>
      </w:r>
      <w:r w:rsidR="005F0683">
        <w:t>s</w:t>
      </w:r>
      <w:r w:rsidR="005545E1">
        <w:t>.</w:t>
      </w:r>
    </w:p>
    <w:p w:rsidR="005545E1" w:rsidRDefault="005545E1" w:rsidP="00F561ED">
      <w:pPr>
        <w:pStyle w:val="NoSpacing"/>
        <w:jc w:val="both"/>
      </w:pPr>
    </w:p>
    <w:p w:rsidR="005545E1" w:rsidRDefault="005545E1" w:rsidP="00F561ED">
      <w:pPr>
        <w:pStyle w:val="NoSpacing"/>
        <w:jc w:val="both"/>
      </w:pPr>
      <w:r>
        <w:t>Roll Call: Council members present: Dave DeRoos; Elmer Mattila;</w:t>
      </w:r>
      <w:r w:rsidR="00B431EC">
        <w:t xml:space="preserve"> Heather Branste</w:t>
      </w:r>
      <w:r w:rsidR="005F0683">
        <w:t xml:space="preserve">tter; </w:t>
      </w:r>
      <w:r w:rsidR="00DE5F06">
        <w:t>Rick Shaffer and Tommy Hayes</w:t>
      </w:r>
      <w:r w:rsidR="003B71F8">
        <w:t xml:space="preserve">. </w:t>
      </w:r>
      <w:r w:rsidR="00DE5F06">
        <w:t xml:space="preserve"> Council members absent: Dean Cooper.</w:t>
      </w:r>
    </w:p>
    <w:p w:rsidR="005545E1" w:rsidRDefault="005545E1" w:rsidP="00F561ED">
      <w:pPr>
        <w:pStyle w:val="NoSpacing"/>
        <w:jc w:val="both"/>
      </w:pPr>
    </w:p>
    <w:p w:rsidR="005545E1" w:rsidRDefault="005545E1" w:rsidP="00F561ED">
      <w:pPr>
        <w:pStyle w:val="NoSpacing"/>
        <w:jc w:val="both"/>
      </w:pPr>
      <w:r>
        <w:t>Flag Salute</w:t>
      </w:r>
    </w:p>
    <w:p w:rsidR="005545E1" w:rsidRDefault="005545E1" w:rsidP="00F561ED">
      <w:pPr>
        <w:pStyle w:val="NoSpacing"/>
        <w:jc w:val="both"/>
      </w:pPr>
    </w:p>
    <w:p w:rsidR="005545E1" w:rsidRDefault="005545E1" w:rsidP="00F561ED">
      <w:pPr>
        <w:pStyle w:val="NoSpacing"/>
        <w:jc w:val="both"/>
        <w:rPr>
          <w:b/>
        </w:rPr>
      </w:pPr>
      <w:r w:rsidRPr="005545E1">
        <w:rPr>
          <w:b/>
        </w:rPr>
        <w:t>Consent Agenda</w:t>
      </w:r>
      <w:r>
        <w:rPr>
          <w:b/>
        </w:rPr>
        <w:t>:</w:t>
      </w:r>
    </w:p>
    <w:p w:rsidR="005545E1" w:rsidRDefault="00DE5F06" w:rsidP="00F561ED">
      <w:pPr>
        <w:pStyle w:val="NoSpacing"/>
        <w:jc w:val="both"/>
      </w:pPr>
      <w:r>
        <w:t>Council member DeRoos</w:t>
      </w:r>
      <w:r w:rsidR="00401FAB">
        <w:t xml:space="preserve"> made the motion to approve the consent agenda including t</w:t>
      </w:r>
      <w:r w:rsidR="004D2C46">
        <w:t>he m</w:t>
      </w:r>
      <w:r w:rsidR="00B431EC">
        <w:t>i</w:t>
      </w:r>
      <w:r>
        <w:t xml:space="preserve">nutes of the regular January 10, 2018 and the </w:t>
      </w:r>
      <w:r w:rsidR="00BE3183">
        <w:t>special January 22, 2018</w:t>
      </w:r>
      <w:r w:rsidR="00401FAB">
        <w:t xml:space="preserve"> meeting.  The accounts payable</w:t>
      </w:r>
      <w:r w:rsidR="00BE3183">
        <w:t xml:space="preserve"> for January totaling $58,521.00</w:t>
      </w:r>
      <w:r w:rsidR="00401FAB">
        <w:t xml:space="preserve"> includin</w:t>
      </w:r>
      <w:r w:rsidR="004D2C46">
        <w:t xml:space="preserve">g transfers and payroll for </w:t>
      </w:r>
      <w:r w:rsidR="00BE3183">
        <w:t>February 2018</w:t>
      </w:r>
      <w:r w:rsidR="00401FAB">
        <w:t>.  Sec</w:t>
      </w:r>
      <w:r w:rsidR="004D2C46">
        <w:t>ond</w:t>
      </w:r>
      <w:r w:rsidR="00B431EC">
        <w:t xml:space="preserve">ed by Council member </w:t>
      </w:r>
      <w:r w:rsidR="00BE3183">
        <w:t>Branstetter</w:t>
      </w:r>
      <w:r w:rsidR="00401FAB">
        <w:t xml:space="preserve">.  Roll Call Vote. DeRoos Aye; Mattila Aye; Branstetter </w:t>
      </w:r>
      <w:r w:rsidR="00BE3183">
        <w:t>Aye; Shaffer</w:t>
      </w:r>
      <w:r w:rsidR="0055347D">
        <w:t xml:space="preserve"> Aye;</w:t>
      </w:r>
      <w:r w:rsidR="00B431EC">
        <w:t xml:space="preserve"> </w:t>
      </w:r>
      <w:r w:rsidR="00BE3183">
        <w:t>Hayes</w:t>
      </w:r>
      <w:r w:rsidR="00401FAB">
        <w:t xml:space="preserve"> Aye. Carried.</w:t>
      </w:r>
    </w:p>
    <w:p w:rsidR="0055347D" w:rsidRDefault="0055347D" w:rsidP="00F561ED">
      <w:pPr>
        <w:pStyle w:val="NoSpacing"/>
        <w:jc w:val="both"/>
      </w:pPr>
    </w:p>
    <w:p w:rsidR="0063727D" w:rsidRDefault="00401FAB" w:rsidP="00F561ED">
      <w:pPr>
        <w:pStyle w:val="NoSpacing"/>
        <w:jc w:val="both"/>
        <w:rPr>
          <w:b/>
        </w:rPr>
      </w:pPr>
      <w:r w:rsidRPr="0063727D">
        <w:rPr>
          <w:b/>
        </w:rPr>
        <w:t>Reports</w:t>
      </w:r>
      <w:r w:rsidR="0063727D" w:rsidRPr="0063727D">
        <w:rPr>
          <w:b/>
        </w:rPr>
        <w:t>:</w:t>
      </w:r>
    </w:p>
    <w:p w:rsidR="0055347D" w:rsidRDefault="0055347D" w:rsidP="00F561ED">
      <w:pPr>
        <w:pStyle w:val="NoSpacing"/>
        <w:jc w:val="both"/>
        <w:rPr>
          <w:b/>
        </w:rPr>
      </w:pPr>
    </w:p>
    <w:p w:rsidR="000E320D" w:rsidRPr="00C124E5" w:rsidRDefault="004D2C46" w:rsidP="00F561ED">
      <w:pPr>
        <w:pStyle w:val="NoSpacing"/>
        <w:jc w:val="both"/>
        <w:rPr>
          <w:b/>
        </w:rPr>
      </w:pPr>
      <w:r>
        <w:rPr>
          <w:b/>
        </w:rPr>
        <w:t>Mayor:</w:t>
      </w:r>
      <w:r w:rsidR="00C124E5">
        <w:rPr>
          <w:b/>
        </w:rPr>
        <w:t xml:space="preserve">  </w:t>
      </w:r>
      <w:r w:rsidR="000E320D">
        <w:t xml:space="preserve">Mayor Mogensen </w:t>
      </w:r>
      <w:r w:rsidR="00C571C0">
        <w:t>read the mayor’s report.  The report included items about the 6</w:t>
      </w:r>
      <w:r w:rsidR="00C571C0" w:rsidRPr="00C571C0">
        <w:rPr>
          <w:vertAlign w:val="superscript"/>
        </w:rPr>
        <w:t>th</w:t>
      </w:r>
      <w:r w:rsidR="00C571C0">
        <w:t xml:space="preserve"> St. Bridge, flower project, Avista refund,</w:t>
      </w:r>
      <w:r w:rsidR="00E70527">
        <w:t xml:space="preserve"> officiating of a wedding for David and Andy Bond, emails for city employees</w:t>
      </w:r>
      <w:r w:rsidR="00C571C0">
        <w:t xml:space="preserve"> </w:t>
      </w:r>
      <w:r w:rsidR="00E70527">
        <w:t xml:space="preserve">and the potential </w:t>
      </w:r>
      <w:r w:rsidR="00AC6798">
        <w:t>partnership between Wallace High School and the city</w:t>
      </w:r>
      <w:r w:rsidR="00E70527">
        <w:t xml:space="preserve"> on various projects</w:t>
      </w:r>
      <w:r w:rsidR="00C571C0">
        <w:t xml:space="preserve">.  Council member Shaffer stated the Wallace Inn would </w:t>
      </w:r>
      <w:r w:rsidR="00E70527">
        <w:t>pay to have the high s</w:t>
      </w:r>
      <w:r w:rsidR="00C571C0">
        <w:t>chool kids make a bike rack for the Inn</w:t>
      </w:r>
      <w:r w:rsidR="007D6278">
        <w:t xml:space="preserve">.  Council </w:t>
      </w:r>
      <w:r w:rsidR="00AC6798">
        <w:t>members were assigned to specific</w:t>
      </w:r>
      <w:r w:rsidR="007D6278">
        <w:t xml:space="preserve"> reports each month.  </w:t>
      </w:r>
      <w:r w:rsidR="00E70527">
        <w:t xml:space="preserve">Mayor Mogensen stated </w:t>
      </w:r>
      <w:r w:rsidR="00AC6798">
        <w:t>for the record that Edwin Chase</w:t>
      </w:r>
      <w:r w:rsidR="00E70527">
        <w:t xml:space="preserve"> Sanborn submitted h</w:t>
      </w:r>
      <w:r w:rsidR="001764BA">
        <w:t>is resignation to the Wallace</w:t>
      </w:r>
      <w:r w:rsidR="00E70527">
        <w:t xml:space="preserve"> City Council effective November 8, 2017.</w:t>
      </w:r>
    </w:p>
    <w:p w:rsidR="00CB6C9B" w:rsidRDefault="00CB6C9B" w:rsidP="00F561ED">
      <w:pPr>
        <w:pStyle w:val="NoSpacing"/>
        <w:jc w:val="both"/>
        <w:rPr>
          <w:b/>
        </w:rPr>
      </w:pPr>
    </w:p>
    <w:p w:rsidR="0063727D" w:rsidRPr="00C124E5" w:rsidRDefault="0063727D" w:rsidP="00F561ED">
      <w:pPr>
        <w:pStyle w:val="NoSpacing"/>
        <w:jc w:val="both"/>
        <w:rPr>
          <w:b/>
        </w:rPr>
      </w:pPr>
      <w:r w:rsidRPr="0063727D">
        <w:rPr>
          <w:b/>
        </w:rPr>
        <w:t>Sheriff:</w:t>
      </w:r>
      <w:r w:rsidR="00C124E5">
        <w:rPr>
          <w:b/>
        </w:rPr>
        <w:t xml:space="preserve">  </w:t>
      </w:r>
      <w:r>
        <w:t>Council member DeRoos read the Sheriff’s report submitted by Mike Gunderson stating</w:t>
      </w:r>
      <w:r w:rsidR="009657B2">
        <w:t xml:space="preserve"> that during the mont</w:t>
      </w:r>
      <w:r w:rsidR="00E70527">
        <w:t>h of January</w:t>
      </w:r>
      <w:r w:rsidR="009657B2">
        <w:t xml:space="preserve"> </w:t>
      </w:r>
      <w:r w:rsidR="00074A7E">
        <w:t>2018</w:t>
      </w:r>
      <w:r>
        <w:t xml:space="preserve"> the Shoshone County Sheriff’s Department</w:t>
      </w:r>
      <w:r w:rsidR="005934B0">
        <w:t xml:space="preserve"> was</w:t>
      </w:r>
      <w:r w:rsidR="00E70527">
        <w:t xml:space="preserve"> dispatched to 100</w:t>
      </w:r>
      <w:r>
        <w:t xml:space="preserve"> calls for se</w:t>
      </w:r>
      <w:r w:rsidR="009657B2">
        <w:t>rvice within the city of Wallace</w:t>
      </w:r>
      <w:r>
        <w:t xml:space="preserve">.  </w:t>
      </w:r>
      <w:r w:rsidR="0059656A">
        <w:t>A report was attached. Co</w:t>
      </w:r>
      <w:r w:rsidR="009657B2">
        <w:t xml:space="preserve">uncil member </w:t>
      </w:r>
      <w:r w:rsidR="001764BA">
        <w:t>Mattila</w:t>
      </w:r>
      <w:r w:rsidR="0059656A">
        <w:t xml:space="preserve"> mad</w:t>
      </w:r>
      <w:r w:rsidR="009657B2">
        <w:t>e the motion to approve the Sheriff’s</w:t>
      </w:r>
      <w:r w:rsidR="0059656A">
        <w:t xml:space="preserve"> report as submitted and read.  Sec</w:t>
      </w:r>
      <w:r w:rsidR="000E320D">
        <w:t>onded by Council member Shaffer</w:t>
      </w:r>
      <w:r w:rsidR="0059656A">
        <w:t>.  All Ayes. Carried.</w:t>
      </w:r>
      <w:r w:rsidR="00A719EE">
        <w:t xml:space="preserve">  Sheriff Gunderson stated that the new patrol officer for Wallace will be Felicia Ybarra.</w:t>
      </w:r>
    </w:p>
    <w:p w:rsidR="0059656A" w:rsidRDefault="0059656A" w:rsidP="00F561ED">
      <w:pPr>
        <w:pStyle w:val="NoSpacing"/>
        <w:jc w:val="both"/>
      </w:pPr>
    </w:p>
    <w:p w:rsidR="00A719EE" w:rsidRDefault="0059656A" w:rsidP="00A719EE">
      <w:pPr>
        <w:pStyle w:val="NoSpacing"/>
        <w:jc w:val="both"/>
      </w:pPr>
      <w:r w:rsidRPr="00B80D6F">
        <w:rPr>
          <w:b/>
        </w:rPr>
        <w:t>Fire:</w:t>
      </w:r>
      <w:r w:rsidR="00C124E5">
        <w:rPr>
          <w:b/>
        </w:rPr>
        <w:t xml:space="preserve">  </w:t>
      </w:r>
      <w:r w:rsidR="00A719EE">
        <w:t>Council member Shaffer read the Fire report submitted by Fire Chief Aaron Cagle stating that Shoshone County Fire District One personnel responded to 20 medical calls and 1 fire related calls in the Wallace area during the month of January.  Council member Shaffer made the motion to approve the Fire report as submitted and read.  Seconded by Council member DeRoos</w:t>
      </w:r>
      <w:r w:rsidR="001764BA">
        <w:t>.</w:t>
      </w:r>
      <w:r w:rsidR="00A719EE">
        <w:t xml:space="preserve">  All Ayes. Carried.</w:t>
      </w:r>
    </w:p>
    <w:p w:rsidR="00D341D6" w:rsidRPr="00F57326" w:rsidRDefault="00D341D6" w:rsidP="00F561ED">
      <w:pPr>
        <w:pStyle w:val="NoSpacing"/>
        <w:jc w:val="both"/>
        <w:rPr>
          <w:highlight w:val="yellow"/>
        </w:rPr>
      </w:pPr>
    </w:p>
    <w:p w:rsidR="0005289F" w:rsidRPr="00C504F7" w:rsidRDefault="00D341D6" w:rsidP="00F561ED">
      <w:pPr>
        <w:pStyle w:val="NoSpacing"/>
        <w:jc w:val="both"/>
      </w:pPr>
      <w:r w:rsidRPr="00F57326">
        <w:rPr>
          <w:b/>
        </w:rPr>
        <w:t>Street:</w:t>
      </w:r>
      <w:r w:rsidR="00C124E5">
        <w:rPr>
          <w:b/>
        </w:rPr>
        <w:t xml:space="preserve"> </w:t>
      </w:r>
      <w:r w:rsidR="00C504F7">
        <w:t xml:space="preserve"> Council member Hayes read the Street report submitted by Jim Cason.  The street crew spent 240 hours on snow </w:t>
      </w:r>
      <w:r w:rsidR="001764BA">
        <w:t>removal</w:t>
      </w:r>
      <w:r w:rsidR="00C504F7">
        <w:t>, 14 hours on sewer clea</w:t>
      </w:r>
      <w:r w:rsidR="00C460EC">
        <w:t>n</w:t>
      </w:r>
      <w:r w:rsidR="00C504F7">
        <w:t xml:space="preserve">ing, 16 hours on patching holes, 40 hours on cleaning streets, 4 hours on pool repairs - </w:t>
      </w:r>
      <w:r w:rsidR="00C460EC">
        <w:t>f</w:t>
      </w:r>
      <w:r w:rsidR="00C504F7">
        <w:t>ixed the sand filter for $</w:t>
      </w:r>
      <w:r w:rsidR="00AC6798">
        <w:t>12.00/installed a new filter</w:t>
      </w:r>
      <w:r w:rsidR="00C504F7">
        <w:t>, and 6 hours on repairing equipment.  They also fixed the traffic control stop lights.  Council member DeRoos made t</w:t>
      </w:r>
      <w:r w:rsidR="00AC6798">
        <w:t>he motion to approve the Street</w:t>
      </w:r>
      <w:r w:rsidR="00C504F7">
        <w:t xml:space="preserve"> report as submitted and read.  Seconded by Council member </w:t>
      </w:r>
      <w:r w:rsidR="001764BA">
        <w:t>Mattila.</w:t>
      </w:r>
      <w:r w:rsidR="00C504F7">
        <w:t xml:space="preserve">  All Ayes. Carried.</w:t>
      </w:r>
    </w:p>
    <w:p w:rsidR="0005289F" w:rsidRDefault="0005289F" w:rsidP="00F561ED">
      <w:pPr>
        <w:pStyle w:val="NoSpacing"/>
        <w:jc w:val="both"/>
      </w:pPr>
    </w:p>
    <w:p w:rsidR="0005289F" w:rsidRPr="00C124E5" w:rsidRDefault="0005289F" w:rsidP="00F561ED">
      <w:pPr>
        <w:pStyle w:val="NoSpacing"/>
        <w:jc w:val="both"/>
        <w:rPr>
          <w:b/>
        </w:rPr>
      </w:pPr>
      <w:r w:rsidRPr="0005289F">
        <w:rPr>
          <w:b/>
        </w:rPr>
        <w:t>Finance:</w:t>
      </w:r>
      <w:r w:rsidR="00C124E5">
        <w:rPr>
          <w:b/>
        </w:rPr>
        <w:t xml:space="preserve">  </w:t>
      </w:r>
      <w:r w:rsidR="00C460EC">
        <w:t>Mayor Mogensen</w:t>
      </w:r>
      <w:r>
        <w:t xml:space="preserve"> read the </w:t>
      </w:r>
      <w:r w:rsidR="00C124E5">
        <w:t>f</w:t>
      </w:r>
      <w:r>
        <w:t>inance report</w:t>
      </w:r>
      <w:r w:rsidR="00F57326">
        <w:t>.  Mayor Mogensen</w:t>
      </w:r>
      <w:r w:rsidR="003B3F55">
        <w:t xml:space="preserve"> asked if there were any qu</w:t>
      </w:r>
      <w:r w:rsidR="00C460EC">
        <w:t>estions.  Council member Bran</w:t>
      </w:r>
      <w:r w:rsidR="00D017D9">
        <w:t>s</w:t>
      </w:r>
      <w:r w:rsidR="00C460EC">
        <w:t>tetter</w:t>
      </w:r>
      <w:r w:rsidR="003B3F55">
        <w:t xml:space="preserve"> made the motion to approve the finance report as submitted and read.  S</w:t>
      </w:r>
      <w:r w:rsidR="00D521AB">
        <w:t>e</w:t>
      </w:r>
      <w:r w:rsidR="00C460EC">
        <w:t>conded by Council member Shaffer</w:t>
      </w:r>
      <w:r w:rsidR="003B3F55">
        <w:t xml:space="preserve">.  All Ayes. Carried. </w:t>
      </w:r>
    </w:p>
    <w:p w:rsidR="00D521AB" w:rsidRDefault="00D521AB" w:rsidP="00F561ED">
      <w:pPr>
        <w:pStyle w:val="NoSpacing"/>
        <w:jc w:val="both"/>
      </w:pPr>
    </w:p>
    <w:p w:rsidR="00AA2C2E" w:rsidRPr="00C504F7" w:rsidRDefault="001F1DAC" w:rsidP="00AA2C2E">
      <w:pPr>
        <w:pStyle w:val="NoSpacing"/>
        <w:jc w:val="both"/>
      </w:pPr>
      <w:r w:rsidRPr="001F1DAC">
        <w:rPr>
          <w:b/>
        </w:rPr>
        <w:t>Library:</w:t>
      </w:r>
      <w:r w:rsidR="00C124E5">
        <w:rPr>
          <w:b/>
        </w:rPr>
        <w:t xml:space="preserve">  </w:t>
      </w:r>
      <w:r w:rsidR="00C460EC">
        <w:t xml:space="preserve">Council member </w:t>
      </w:r>
      <w:r w:rsidR="001764BA">
        <w:t>Mattila</w:t>
      </w:r>
      <w:r w:rsidR="00C460EC">
        <w:t xml:space="preserve"> stated that the library is now looking at repairing the steps at the library instead of replacing them.  </w:t>
      </w:r>
      <w:r w:rsidR="00AA2C2E">
        <w:t xml:space="preserve"> They are also looking to put a new ramp to </w:t>
      </w:r>
      <w:r w:rsidR="00AC6798">
        <w:t xml:space="preserve">the basement that would make the library </w:t>
      </w:r>
      <w:r w:rsidR="00AA2C2E">
        <w:t xml:space="preserve">ADA </w:t>
      </w:r>
      <w:r w:rsidR="001764BA">
        <w:t>accessible</w:t>
      </w:r>
      <w:r w:rsidR="00AA2C2E">
        <w:t xml:space="preserve"> and </w:t>
      </w:r>
      <w:r w:rsidR="00A60C17">
        <w:t xml:space="preserve">would </w:t>
      </w:r>
      <w:r w:rsidR="00AA2C2E">
        <w:t>fix a storm water issue at the same time. Council member DeRoos made the motion to approve the library report.  Seconded by Council member Shaffer</w:t>
      </w:r>
      <w:r w:rsidR="001764BA">
        <w:t>.</w:t>
      </w:r>
      <w:r w:rsidR="00AA2C2E">
        <w:t xml:space="preserve">  All Ayes. Carried.</w:t>
      </w:r>
    </w:p>
    <w:p w:rsidR="001F1DAC" w:rsidRPr="00C124E5" w:rsidRDefault="001F1DAC" w:rsidP="00F561ED">
      <w:pPr>
        <w:pStyle w:val="NoSpacing"/>
        <w:jc w:val="both"/>
        <w:rPr>
          <w:b/>
        </w:rPr>
      </w:pPr>
    </w:p>
    <w:p w:rsidR="00A60C17" w:rsidRPr="00C504F7" w:rsidRDefault="00A60C17" w:rsidP="00A60C17">
      <w:pPr>
        <w:pStyle w:val="NoSpacing"/>
        <w:jc w:val="both"/>
      </w:pPr>
      <w:r>
        <w:rPr>
          <w:b/>
        </w:rPr>
        <w:t xml:space="preserve">Sewer:   </w:t>
      </w:r>
      <w:r>
        <w:t>Council member Mattila read the sewer report submitted by JUB.  Council member Shaffer made the motion to approve the sewer report.  Seconded by Council member Hayes.  All Ayes. Carried.</w:t>
      </w:r>
    </w:p>
    <w:p w:rsidR="00A01221" w:rsidRPr="00A60C17" w:rsidRDefault="00A01221" w:rsidP="00F561ED">
      <w:pPr>
        <w:pStyle w:val="NoSpacing"/>
        <w:jc w:val="both"/>
      </w:pPr>
    </w:p>
    <w:p w:rsidR="00A60C17" w:rsidRDefault="00A60C17" w:rsidP="00F561ED">
      <w:pPr>
        <w:pStyle w:val="NoSpacing"/>
        <w:jc w:val="both"/>
      </w:pPr>
      <w:r w:rsidRPr="00A60C17">
        <w:rPr>
          <w:b/>
        </w:rPr>
        <w:t>Parks and Rec:</w:t>
      </w:r>
      <w:r>
        <w:rPr>
          <w:b/>
        </w:rPr>
        <w:t xml:space="preserve">  </w:t>
      </w:r>
      <w:r>
        <w:t>Council member Branstetter s</w:t>
      </w:r>
      <w:r w:rsidR="00AC6798">
        <w:t>tated they are working</w:t>
      </w:r>
      <w:r>
        <w:t xml:space="preserve"> on getting the community garden up and running along with a farmer’s market.</w:t>
      </w:r>
      <w:r w:rsidRPr="00A60C17">
        <w:t xml:space="preserve"> </w:t>
      </w:r>
      <w:r>
        <w:t xml:space="preserve">Council member </w:t>
      </w:r>
      <w:r w:rsidR="001764BA">
        <w:t>Mattila</w:t>
      </w:r>
      <w:r>
        <w:t xml:space="preserve"> made the motion to approve the parks and rec report.  Seconded by Council member DeRoos.  All Ayes. Carried.</w:t>
      </w:r>
    </w:p>
    <w:p w:rsidR="00817225" w:rsidRDefault="00817225" w:rsidP="00F561ED">
      <w:pPr>
        <w:pStyle w:val="NoSpacing"/>
        <w:jc w:val="both"/>
      </w:pPr>
    </w:p>
    <w:p w:rsidR="00074A7E" w:rsidRDefault="00074A7E" w:rsidP="00F561ED">
      <w:pPr>
        <w:pStyle w:val="NoSpacing"/>
        <w:jc w:val="both"/>
      </w:pPr>
    </w:p>
    <w:p w:rsidR="00074A7E" w:rsidRDefault="00074A7E" w:rsidP="00F561ED">
      <w:pPr>
        <w:pStyle w:val="NoSpacing"/>
        <w:jc w:val="both"/>
      </w:pPr>
    </w:p>
    <w:p w:rsidR="00074A7E" w:rsidRDefault="002C7536" w:rsidP="00F561ED">
      <w:pPr>
        <w:pStyle w:val="NoSpacing"/>
        <w:jc w:val="both"/>
        <w:rPr>
          <w:b/>
        </w:rPr>
      </w:pPr>
      <w:r w:rsidRPr="002C7536">
        <w:rPr>
          <w:b/>
        </w:rPr>
        <w:lastRenderedPageBreak/>
        <w:t>Old Business:</w:t>
      </w:r>
    </w:p>
    <w:p w:rsidR="002C7536" w:rsidRPr="002C7536" w:rsidRDefault="00ED0304" w:rsidP="00F561ED">
      <w:pPr>
        <w:pStyle w:val="NoSpacing"/>
        <w:jc w:val="both"/>
      </w:pPr>
      <w:r w:rsidRPr="0023668F">
        <w:t>Ordinance #2018-01 – Chickens and other Fowl</w:t>
      </w:r>
      <w:r>
        <w:t xml:space="preserve"> – Discussion was held on </w:t>
      </w:r>
      <w:r w:rsidR="00E44F3E">
        <w:t xml:space="preserve">making </w:t>
      </w:r>
      <w:r>
        <w:t>changes to the chicken ordinance, which included no rabbits, no rooster</w:t>
      </w:r>
      <w:r w:rsidR="00E44F3E">
        <w:t>s</w:t>
      </w:r>
      <w:r>
        <w:t xml:space="preserve">, how many chickens per square foot, </w:t>
      </w:r>
      <w:r w:rsidR="00E44F3E">
        <w:t>and banding chickens.  This issue was tabled until the next meeting.</w:t>
      </w:r>
    </w:p>
    <w:p w:rsidR="00234BCF" w:rsidRDefault="00234BCF" w:rsidP="00F561ED">
      <w:pPr>
        <w:pStyle w:val="NoSpacing"/>
        <w:jc w:val="both"/>
      </w:pPr>
    </w:p>
    <w:p w:rsidR="00A42102" w:rsidRDefault="00234BCF" w:rsidP="00F561ED">
      <w:pPr>
        <w:pStyle w:val="NoSpacing"/>
        <w:jc w:val="both"/>
        <w:rPr>
          <w:b/>
        </w:rPr>
      </w:pPr>
      <w:r w:rsidRPr="002B5781">
        <w:rPr>
          <w:b/>
        </w:rPr>
        <w:t xml:space="preserve">New </w:t>
      </w:r>
      <w:r w:rsidR="00D017D9" w:rsidRPr="002B5781">
        <w:rPr>
          <w:b/>
        </w:rPr>
        <w:t>Business</w:t>
      </w:r>
      <w:r w:rsidRPr="002B5781">
        <w:rPr>
          <w:b/>
        </w:rPr>
        <w:t>:</w:t>
      </w:r>
    </w:p>
    <w:p w:rsidR="0023668F" w:rsidRDefault="0023668F" w:rsidP="0023668F">
      <w:pPr>
        <w:pStyle w:val="NoSpacing"/>
        <w:numPr>
          <w:ilvl w:val="0"/>
          <w:numId w:val="6"/>
        </w:numPr>
        <w:jc w:val="both"/>
      </w:pPr>
      <w:r>
        <w:t xml:space="preserve">Catering Permit – Brooks Hotel </w:t>
      </w:r>
      <w:r w:rsidR="00D01A84">
        <w:t>.  Joanne</w:t>
      </w:r>
      <w:r>
        <w:t xml:space="preserve"> was present to request approval for a caterin</w:t>
      </w:r>
      <w:r w:rsidR="001A327A">
        <w:t>g permit for the Rocky Mountain Elks Foundation on March 10</w:t>
      </w:r>
      <w:r w:rsidR="001A327A" w:rsidRPr="001A327A">
        <w:rPr>
          <w:vertAlign w:val="superscript"/>
        </w:rPr>
        <w:t>th</w:t>
      </w:r>
      <w:r>
        <w:t>. Council member DeRoos made the motion to approve.  Seconded by Council member Shaffer. All Ayes. Carried.</w:t>
      </w:r>
    </w:p>
    <w:p w:rsidR="001A327A" w:rsidRDefault="001A327A" w:rsidP="001A327A">
      <w:pPr>
        <w:pStyle w:val="NoSpacing"/>
        <w:numPr>
          <w:ilvl w:val="0"/>
          <w:numId w:val="6"/>
        </w:numPr>
        <w:jc w:val="both"/>
      </w:pPr>
      <w:r>
        <w:t>Street Closure – McKenzie/Binkoski Wedding – Kevin McKenzie and Charlotte Binkoski were present</w:t>
      </w:r>
      <w:r w:rsidR="00EC1492">
        <w:t xml:space="preserve">. </w:t>
      </w:r>
      <w:r>
        <w:t>They re</w:t>
      </w:r>
      <w:r w:rsidR="00AC6798">
        <w:t>quested to have the closure on</w:t>
      </w:r>
      <w:r w:rsidR="00EC1492">
        <w:t xml:space="preserve"> September 29</w:t>
      </w:r>
      <w:r w:rsidR="00EC1492" w:rsidRPr="00EC1492">
        <w:rPr>
          <w:vertAlign w:val="superscript"/>
        </w:rPr>
        <w:t>th</w:t>
      </w:r>
      <w:r w:rsidR="00EC1492">
        <w:t xml:space="preserve"> for </w:t>
      </w:r>
      <w:r>
        <w:t xml:space="preserve">2 hours, but stated they could shorten this time if need be.  Council member Shaffer asked if this closure could be granted because this is business Route 90.  Sheriff Gunderson stated that </w:t>
      </w:r>
      <w:r w:rsidR="001764BA">
        <w:t>accommodations</w:t>
      </w:r>
      <w:r>
        <w:t xml:space="preserve"> could be made.</w:t>
      </w:r>
      <w:r w:rsidRPr="001A327A">
        <w:t xml:space="preserve"> </w:t>
      </w:r>
      <w:r>
        <w:t>Council member DeRoos made the motion to approve.  Seconded by Council member Branstetter. All Ayes. Carried.</w:t>
      </w:r>
    </w:p>
    <w:p w:rsidR="001A327A" w:rsidRDefault="00EC1492" w:rsidP="0023668F">
      <w:pPr>
        <w:pStyle w:val="NoSpacing"/>
        <w:numPr>
          <w:ilvl w:val="0"/>
          <w:numId w:val="6"/>
        </w:numPr>
        <w:jc w:val="both"/>
      </w:pPr>
      <w:r>
        <w:t xml:space="preserve">Gregg Maddock – He is the owner of the Fly Shop in Wallace.  Gregg addressed the council regarding festivals in Wallace.  Gregg has issues with the set up and take down of the festivals.  He feels he loses business because of this.  He feels Depot Days runs “like clockwork”.  He thinks it takes too long for the carnival to set up and no one from Gyros talks to the business owners about the schedule.  More discussion was held regarding the festivals. Council member Shaffer </w:t>
      </w:r>
      <w:r w:rsidR="001530F2">
        <w:t xml:space="preserve">stated </w:t>
      </w:r>
      <w:r>
        <w:t>improvements ca</w:t>
      </w:r>
      <w:r w:rsidR="001530F2">
        <w:t>n be made when it comes to Gyro Days</w:t>
      </w:r>
      <w:r>
        <w:t xml:space="preserve">.  Council member DeRoos </w:t>
      </w:r>
      <w:r w:rsidR="001530F2">
        <w:t>stated the reason the carnival is set up early is so proper inspections can be conducted.  Mayor Mogensen stated that each event should have a contact person.  Mr. Maddock asked if the carnival could be moved.  Discussion was held.  Council Member Hayes suggested that this be discussed at the next Gyro meeting.</w:t>
      </w:r>
    </w:p>
    <w:p w:rsidR="001530F2" w:rsidRDefault="001530F2" w:rsidP="0023668F">
      <w:pPr>
        <w:pStyle w:val="NoSpacing"/>
        <w:numPr>
          <w:ilvl w:val="0"/>
          <w:numId w:val="6"/>
        </w:numPr>
        <w:jc w:val="both"/>
      </w:pPr>
      <w:r>
        <w:t xml:space="preserve">Jim See/Pulaski Tunnel Trail Signs/2017 Stairs Project – Discussion held on what kind of signs and where to put the signs. </w:t>
      </w:r>
      <w:r w:rsidR="00475A6B">
        <w:t>Documents were submitted showing design and cost/budget.  Mayor Mogensen stated this should possibl</w:t>
      </w:r>
      <w:r w:rsidR="00D01A84">
        <w:t>y</w:t>
      </w:r>
      <w:r w:rsidR="00475A6B">
        <w:t xml:space="preserve"> be presented to P&amp;Z.  </w:t>
      </w:r>
      <w:r w:rsidR="001764BA">
        <w:t>Council</w:t>
      </w:r>
      <w:r w:rsidR="00475A6B">
        <w:t xml:space="preserve"> member Branstetter made a motion to approve the Pulaski Trail Signs pending approval by Planning and Zoning.  Seconded by Council member Hayes.  All Ayes. Carried.  Discussion was held regarding the</w:t>
      </w:r>
      <w:r w:rsidR="00DA708B">
        <w:t xml:space="preserve"> </w:t>
      </w:r>
      <w:r w:rsidR="00475A6B">
        <w:t>20</w:t>
      </w:r>
      <w:r w:rsidR="00DA708B">
        <w:t>17 Stairs Project.  It was stated that some stairs need to finished and other</w:t>
      </w:r>
      <w:r w:rsidR="00AC6798">
        <w:t>s</w:t>
      </w:r>
      <w:r w:rsidR="00DA708B">
        <w:t xml:space="preserve"> need to be improved.  Mayor Mogensen said she is in favor of having the street crew work on the stairs to help maintain them.  Disc</w:t>
      </w:r>
      <w:r w:rsidR="00D01A84">
        <w:t xml:space="preserve">ussion was held on the budget and applying for more grants for the stairs.  Jim See </w:t>
      </w:r>
      <w:r w:rsidR="0083072B">
        <w:t xml:space="preserve">also </w:t>
      </w:r>
      <w:r w:rsidR="00D01A84">
        <w:t xml:space="preserve">stated there should be a five year plan for Wallace, and we should </w:t>
      </w:r>
      <w:r w:rsidR="0083072B">
        <w:t>be pursing grants.</w:t>
      </w:r>
    </w:p>
    <w:p w:rsidR="0083072B" w:rsidRDefault="004234D4" w:rsidP="0023668F">
      <w:pPr>
        <w:pStyle w:val="NoSpacing"/>
        <w:numPr>
          <w:ilvl w:val="0"/>
          <w:numId w:val="6"/>
        </w:numPr>
        <w:jc w:val="both"/>
      </w:pPr>
      <w:r>
        <w:t xml:space="preserve">Community Garden – Discussion held regarding moving the garden.  One option is moving the garden to the area in front of the high school.  Another possibility is the Cypress location.  </w:t>
      </w:r>
      <w:r w:rsidR="008741ED">
        <w:t xml:space="preserve">Katie Watterson addressed the council and stated she has been talking to local farmers about participating in the farmer’s market.  She stated if we can get the high school involved it would be a project that the high schoolers see from beginning to end.  They </w:t>
      </w:r>
      <w:r w:rsidR="00AC6798">
        <w:t xml:space="preserve">would </w:t>
      </w:r>
      <w:r w:rsidR="008741ED">
        <w:t xml:space="preserve">plant their garden, tend the garden, and market their produce and get school credit.  It was decided that this will be revisited at a future meeting.  </w:t>
      </w:r>
    </w:p>
    <w:p w:rsidR="008741ED" w:rsidRDefault="008741ED" w:rsidP="008741ED">
      <w:pPr>
        <w:pStyle w:val="NoSpacing"/>
        <w:numPr>
          <w:ilvl w:val="0"/>
          <w:numId w:val="6"/>
        </w:numPr>
        <w:jc w:val="both"/>
      </w:pPr>
      <w:r w:rsidRPr="00304002">
        <w:rPr>
          <w:bCs/>
        </w:rPr>
        <w:t>Resolu</w:t>
      </w:r>
      <w:r w:rsidR="00304002" w:rsidRPr="00304002">
        <w:rPr>
          <w:bCs/>
        </w:rPr>
        <w:t>tion #2018-195 –Accounts Payable</w:t>
      </w:r>
      <w:r w:rsidR="00304002">
        <w:t xml:space="preserve"> - Council member Shaffer</w:t>
      </w:r>
      <w:r w:rsidRPr="008741ED">
        <w:t xml:space="preserve"> made the motion</w:t>
      </w:r>
      <w:r w:rsidR="00304002">
        <w:t xml:space="preserve"> to approve Resolution #2018-195</w:t>
      </w:r>
      <w:r w:rsidRPr="008741ED">
        <w:t>. Sec</w:t>
      </w:r>
      <w:r w:rsidR="00304002">
        <w:t xml:space="preserve">onded by Council member </w:t>
      </w:r>
      <w:r w:rsidR="001764BA">
        <w:t>Mattila</w:t>
      </w:r>
      <w:r w:rsidRPr="008741ED">
        <w:t xml:space="preserve">. </w:t>
      </w:r>
      <w:r w:rsidR="00304002">
        <w:t>All Ayes. Carried.</w:t>
      </w:r>
    </w:p>
    <w:p w:rsidR="00304002" w:rsidRPr="008741ED" w:rsidRDefault="00304002" w:rsidP="008741ED">
      <w:pPr>
        <w:pStyle w:val="NoSpacing"/>
        <w:numPr>
          <w:ilvl w:val="0"/>
          <w:numId w:val="6"/>
        </w:numPr>
        <w:jc w:val="both"/>
      </w:pPr>
      <w:r>
        <w:rPr>
          <w:bCs/>
        </w:rPr>
        <w:t>Resolution #</w:t>
      </w:r>
      <w:r w:rsidRPr="00304002">
        <w:rPr>
          <w:bCs/>
        </w:rPr>
        <w:t>2018</w:t>
      </w:r>
      <w:r w:rsidRPr="00304002">
        <w:t>-196</w:t>
      </w:r>
      <w:r>
        <w:t xml:space="preserve"> – Policy Regarding Nondiscrimination on the Basis of </w:t>
      </w:r>
      <w:r w:rsidR="001764BA">
        <w:t>Disability</w:t>
      </w:r>
      <w:r>
        <w:t xml:space="preserve"> and </w:t>
      </w:r>
      <w:r w:rsidR="001764BA">
        <w:t>Proclamation for</w:t>
      </w:r>
      <w:r>
        <w:t xml:space="preserve"> Fair Housing Months.  Approved as drafted.  All Ayes.  Carried.  </w:t>
      </w:r>
    </w:p>
    <w:p w:rsidR="008741ED" w:rsidRDefault="001764BA" w:rsidP="0023668F">
      <w:pPr>
        <w:pStyle w:val="NoSpacing"/>
        <w:numPr>
          <w:ilvl w:val="0"/>
          <w:numId w:val="6"/>
        </w:numPr>
        <w:jc w:val="both"/>
      </w:pPr>
      <w:r>
        <w:t xml:space="preserve">Sewer Billing – Delinquent Accounts/Interest Rates – Discussion held on whether to charge a flat fee or interest rate on delinquent sewer accounts.  Dennis O’Brien suggested an account be delinquent for four quarters before it is certified with the County.  Issue was tabled for the next meeting.  </w:t>
      </w:r>
    </w:p>
    <w:p w:rsidR="00A42102" w:rsidRDefault="00A42102" w:rsidP="00F561ED">
      <w:pPr>
        <w:pStyle w:val="NoSpacing"/>
        <w:jc w:val="both"/>
      </w:pPr>
    </w:p>
    <w:p w:rsidR="00057D5F" w:rsidRDefault="00F9529E" w:rsidP="00F561ED">
      <w:pPr>
        <w:pStyle w:val="NoSpacing"/>
        <w:jc w:val="both"/>
      </w:pPr>
      <w:r>
        <w:t>There</w:t>
      </w:r>
      <w:r w:rsidR="006C313F">
        <w:t xml:space="preserve"> being</w:t>
      </w:r>
      <w:r w:rsidR="00057D5F">
        <w:t xml:space="preserve"> no further business to come before t</w:t>
      </w:r>
      <w:r w:rsidR="00F561ED">
        <w:t>h</w:t>
      </w:r>
      <w:r w:rsidR="001764BA">
        <w:t xml:space="preserve">e council, Council member Branstetter </w:t>
      </w:r>
      <w:r w:rsidR="00F561ED">
        <w:t xml:space="preserve">made the motion to </w:t>
      </w:r>
      <w:r w:rsidR="00D017D9">
        <w:t>adjourn</w:t>
      </w:r>
      <w:r w:rsidR="0092667C">
        <w:t xml:space="preserve"> </w:t>
      </w:r>
      <w:r w:rsidR="001764BA">
        <w:t>at 7:45</w:t>
      </w:r>
      <w:r w:rsidR="00191A01">
        <w:t xml:space="preserve"> </w:t>
      </w:r>
      <w:r w:rsidR="00057D5F">
        <w:t xml:space="preserve">PM.  Seconded by Council member </w:t>
      </w:r>
      <w:r w:rsidR="001764BA">
        <w:t>DeRoos</w:t>
      </w:r>
      <w:r w:rsidR="00057D5F">
        <w:t>.  All Ayes. Carried.</w:t>
      </w:r>
    </w:p>
    <w:p w:rsidR="000573A0" w:rsidRDefault="000573A0" w:rsidP="00F561ED">
      <w:pPr>
        <w:pStyle w:val="NoSpacing"/>
        <w:jc w:val="both"/>
      </w:pPr>
    </w:p>
    <w:p w:rsidR="000573A0" w:rsidRDefault="000573A0" w:rsidP="00F561ED">
      <w:pPr>
        <w:pStyle w:val="NoSpacing"/>
        <w:jc w:val="both"/>
      </w:pPr>
    </w:p>
    <w:p w:rsidR="000573A0" w:rsidRDefault="000573A0" w:rsidP="00F561ED">
      <w:pPr>
        <w:pStyle w:val="NoSpacing"/>
        <w:jc w:val="both"/>
      </w:pPr>
      <w:r>
        <w:t>___________________________________</w:t>
      </w:r>
    </w:p>
    <w:p w:rsidR="000573A0" w:rsidRDefault="0041157F" w:rsidP="00F561ED">
      <w:pPr>
        <w:pStyle w:val="NoSpacing"/>
        <w:jc w:val="both"/>
      </w:pPr>
      <w:r>
        <w:t>Lynn Mogensen</w:t>
      </w:r>
      <w:r w:rsidR="000573A0">
        <w:t>, Mayor</w:t>
      </w:r>
    </w:p>
    <w:p w:rsidR="000573A0" w:rsidRDefault="000573A0" w:rsidP="00F561ED">
      <w:pPr>
        <w:pStyle w:val="NoSpacing"/>
        <w:jc w:val="both"/>
      </w:pPr>
    </w:p>
    <w:p w:rsidR="000573A0" w:rsidRDefault="000573A0" w:rsidP="00F561ED">
      <w:pPr>
        <w:pStyle w:val="NoSpacing"/>
        <w:jc w:val="both"/>
      </w:pPr>
    </w:p>
    <w:p w:rsidR="000573A0" w:rsidRDefault="000573A0" w:rsidP="00F561ED">
      <w:pPr>
        <w:pStyle w:val="NoSpacing"/>
        <w:jc w:val="both"/>
      </w:pPr>
      <w:r>
        <w:t>ATTEST:</w:t>
      </w:r>
    </w:p>
    <w:p w:rsidR="000573A0" w:rsidRDefault="000573A0" w:rsidP="00F561ED">
      <w:pPr>
        <w:pStyle w:val="NoSpacing"/>
        <w:jc w:val="both"/>
      </w:pPr>
    </w:p>
    <w:p w:rsidR="000573A0" w:rsidRDefault="000573A0" w:rsidP="00F561ED">
      <w:pPr>
        <w:pStyle w:val="NoSpacing"/>
        <w:jc w:val="both"/>
      </w:pPr>
      <w:r>
        <w:t>____________________________________</w:t>
      </w:r>
    </w:p>
    <w:p w:rsidR="000573A0" w:rsidRDefault="000573A0" w:rsidP="00F561ED">
      <w:pPr>
        <w:pStyle w:val="NoSpacing"/>
        <w:jc w:val="both"/>
      </w:pPr>
      <w:r>
        <w:t>Kristina Larson</w:t>
      </w:r>
    </w:p>
    <w:p w:rsidR="000573A0" w:rsidRPr="001F1DAC" w:rsidRDefault="000573A0" w:rsidP="00F561ED">
      <w:pPr>
        <w:pStyle w:val="NoSpacing"/>
        <w:jc w:val="both"/>
      </w:pPr>
      <w:r>
        <w:t>City Clerk/Treasurer</w:t>
      </w:r>
    </w:p>
    <w:sectPr w:rsidR="000573A0" w:rsidRPr="001F1DAC" w:rsidSect="00074A7E">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DE" w:rsidRDefault="00741EDE" w:rsidP="001F4EE6">
      <w:pPr>
        <w:spacing w:after="0" w:line="240" w:lineRule="auto"/>
      </w:pPr>
      <w:r>
        <w:separator/>
      </w:r>
    </w:p>
  </w:endnote>
  <w:endnote w:type="continuationSeparator" w:id="0">
    <w:p w:rsidR="00741EDE" w:rsidRDefault="00741EDE" w:rsidP="001F4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DE" w:rsidRDefault="00741EDE" w:rsidP="001F4EE6">
      <w:pPr>
        <w:spacing w:after="0" w:line="240" w:lineRule="auto"/>
      </w:pPr>
      <w:r>
        <w:separator/>
      </w:r>
    </w:p>
  </w:footnote>
  <w:footnote w:type="continuationSeparator" w:id="0">
    <w:p w:rsidR="00741EDE" w:rsidRDefault="00741EDE" w:rsidP="001F4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C45E3"/>
    <w:multiLevelType w:val="hybridMultilevel"/>
    <w:tmpl w:val="1D663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77646"/>
    <w:multiLevelType w:val="hybridMultilevel"/>
    <w:tmpl w:val="F396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F3D28"/>
    <w:multiLevelType w:val="hybridMultilevel"/>
    <w:tmpl w:val="C4B632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1559E"/>
    <w:multiLevelType w:val="hybridMultilevel"/>
    <w:tmpl w:val="D6E4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CE01EE"/>
    <w:rsid w:val="0005289F"/>
    <w:rsid w:val="000573A0"/>
    <w:rsid w:val="00057D5F"/>
    <w:rsid w:val="00074A7E"/>
    <w:rsid w:val="000E320D"/>
    <w:rsid w:val="000F7663"/>
    <w:rsid w:val="001530F2"/>
    <w:rsid w:val="0017386D"/>
    <w:rsid w:val="001764BA"/>
    <w:rsid w:val="00191A01"/>
    <w:rsid w:val="001A327A"/>
    <w:rsid w:val="001D5D1A"/>
    <w:rsid w:val="001F1DAC"/>
    <w:rsid w:val="001F4EE6"/>
    <w:rsid w:val="00234BCF"/>
    <w:rsid w:val="0023668F"/>
    <w:rsid w:val="002404F4"/>
    <w:rsid w:val="00292E28"/>
    <w:rsid w:val="002B145A"/>
    <w:rsid w:val="002B5781"/>
    <w:rsid w:val="002C7536"/>
    <w:rsid w:val="002D4267"/>
    <w:rsid w:val="002D5BEC"/>
    <w:rsid w:val="00304002"/>
    <w:rsid w:val="00323409"/>
    <w:rsid w:val="003A72A3"/>
    <w:rsid w:val="003B3F55"/>
    <w:rsid w:val="003B71F8"/>
    <w:rsid w:val="00401FAB"/>
    <w:rsid w:val="0041157F"/>
    <w:rsid w:val="004234D4"/>
    <w:rsid w:val="0045719E"/>
    <w:rsid w:val="00457217"/>
    <w:rsid w:val="0046623D"/>
    <w:rsid w:val="00475A6B"/>
    <w:rsid w:val="004A5D48"/>
    <w:rsid w:val="004C1624"/>
    <w:rsid w:val="004D2C46"/>
    <w:rsid w:val="0050250D"/>
    <w:rsid w:val="0055347D"/>
    <w:rsid w:val="005545E1"/>
    <w:rsid w:val="005934B0"/>
    <w:rsid w:val="0059656A"/>
    <w:rsid w:val="005F0683"/>
    <w:rsid w:val="0063727D"/>
    <w:rsid w:val="00681A10"/>
    <w:rsid w:val="006C313F"/>
    <w:rsid w:val="006C4CDF"/>
    <w:rsid w:val="006D0021"/>
    <w:rsid w:val="00702CA0"/>
    <w:rsid w:val="00706017"/>
    <w:rsid w:val="007366F4"/>
    <w:rsid w:val="00741EDE"/>
    <w:rsid w:val="007D6278"/>
    <w:rsid w:val="00800C65"/>
    <w:rsid w:val="00817225"/>
    <w:rsid w:val="0083072B"/>
    <w:rsid w:val="0083429E"/>
    <w:rsid w:val="00843BF9"/>
    <w:rsid w:val="00854B3E"/>
    <w:rsid w:val="008741ED"/>
    <w:rsid w:val="00876D90"/>
    <w:rsid w:val="008A1D02"/>
    <w:rsid w:val="008B54D7"/>
    <w:rsid w:val="008C488F"/>
    <w:rsid w:val="0092667C"/>
    <w:rsid w:val="009657B2"/>
    <w:rsid w:val="009744A1"/>
    <w:rsid w:val="00976839"/>
    <w:rsid w:val="009A70A8"/>
    <w:rsid w:val="009B554D"/>
    <w:rsid w:val="009F5638"/>
    <w:rsid w:val="00A01221"/>
    <w:rsid w:val="00A07A47"/>
    <w:rsid w:val="00A1696B"/>
    <w:rsid w:val="00A42102"/>
    <w:rsid w:val="00A60C17"/>
    <w:rsid w:val="00A66B58"/>
    <w:rsid w:val="00A719EE"/>
    <w:rsid w:val="00AA2C2E"/>
    <w:rsid w:val="00AC5E9F"/>
    <w:rsid w:val="00AC6798"/>
    <w:rsid w:val="00AD237C"/>
    <w:rsid w:val="00AF56C1"/>
    <w:rsid w:val="00AF7E3D"/>
    <w:rsid w:val="00B359A5"/>
    <w:rsid w:val="00B431EC"/>
    <w:rsid w:val="00B80D6F"/>
    <w:rsid w:val="00BC1C0F"/>
    <w:rsid w:val="00BC686F"/>
    <w:rsid w:val="00BD048B"/>
    <w:rsid w:val="00BE3183"/>
    <w:rsid w:val="00C124E5"/>
    <w:rsid w:val="00C460EC"/>
    <w:rsid w:val="00C504F7"/>
    <w:rsid w:val="00C571C0"/>
    <w:rsid w:val="00C575ED"/>
    <w:rsid w:val="00C93A25"/>
    <w:rsid w:val="00CB6C9B"/>
    <w:rsid w:val="00CC1B90"/>
    <w:rsid w:val="00CE01EE"/>
    <w:rsid w:val="00D017D9"/>
    <w:rsid w:val="00D01A84"/>
    <w:rsid w:val="00D23E25"/>
    <w:rsid w:val="00D341D6"/>
    <w:rsid w:val="00D521AB"/>
    <w:rsid w:val="00DA708B"/>
    <w:rsid w:val="00DC2942"/>
    <w:rsid w:val="00DE5F06"/>
    <w:rsid w:val="00E321CA"/>
    <w:rsid w:val="00E44F3E"/>
    <w:rsid w:val="00E70527"/>
    <w:rsid w:val="00EC1492"/>
    <w:rsid w:val="00ED0304"/>
    <w:rsid w:val="00EF5416"/>
    <w:rsid w:val="00EF5DFA"/>
    <w:rsid w:val="00F00550"/>
    <w:rsid w:val="00F04A2F"/>
    <w:rsid w:val="00F45253"/>
    <w:rsid w:val="00F561ED"/>
    <w:rsid w:val="00F57326"/>
    <w:rsid w:val="00F71EEB"/>
    <w:rsid w:val="00F92658"/>
    <w:rsid w:val="00F95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ListParagraph">
    <w:name w:val="List Paragraph"/>
    <w:basedOn w:val="Normal"/>
    <w:uiPriority w:val="34"/>
    <w:qFormat/>
    <w:rsid w:val="008741ED"/>
    <w:pPr>
      <w:ind w:left="720"/>
      <w:contextualSpacing/>
    </w:pPr>
  </w:style>
  <w:style w:type="paragraph" w:styleId="Header">
    <w:name w:val="header"/>
    <w:basedOn w:val="Normal"/>
    <w:link w:val="HeaderChar"/>
    <w:uiPriority w:val="99"/>
    <w:semiHidden/>
    <w:unhideWhenUsed/>
    <w:rsid w:val="001F4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EE6"/>
  </w:style>
  <w:style w:type="paragraph" w:styleId="Footer">
    <w:name w:val="footer"/>
    <w:basedOn w:val="Normal"/>
    <w:link w:val="FooterChar"/>
    <w:uiPriority w:val="99"/>
    <w:semiHidden/>
    <w:unhideWhenUsed/>
    <w:rsid w:val="001F4E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19</cp:revision>
  <cp:lastPrinted>2018-03-22T22:00:00Z</cp:lastPrinted>
  <dcterms:created xsi:type="dcterms:W3CDTF">2018-03-12T16:05:00Z</dcterms:created>
  <dcterms:modified xsi:type="dcterms:W3CDTF">2018-03-22T22:03:00Z</dcterms:modified>
</cp:coreProperties>
</file>