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FA" w:rsidRPr="0054189D" w:rsidRDefault="004973FA" w:rsidP="004973FA">
      <w:pPr>
        <w:jc w:val="center"/>
        <w:rPr>
          <w:b/>
        </w:rPr>
      </w:pPr>
      <w:bookmarkStart w:id="0" w:name="_GoBack"/>
      <w:bookmarkEnd w:id="0"/>
      <w:r w:rsidRPr="0054189D">
        <w:rPr>
          <w:b/>
        </w:rPr>
        <w:t>REGULAR MEETING OF THE WALLACE PLANNING, ZONING</w:t>
      </w:r>
    </w:p>
    <w:p w:rsidR="004973FA" w:rsidRPr="0054189D" w:rsidRDefault="004973FA" w:rsidP="004973FA">
      <w:pPr>
        <w:jc w:val="center"/>
        <w:rPr>
          <w:b/>
        </w:rPr>
      </w:pPr>
      <w:r w:rsidRPr="0054189D">
        <w:rPr>
          <w:b/>
        </w:rPr>
        <w:t>AND HISTORIC PRESERVATION COMMISSION</w:t>
      </w:r>
    </w:p>
    <w:p w:rsidR="004973FA" w:rsidRPr="0054189D" w:rsidRDefault="00CF34F6" w:rsidP="004973FA">
      <w:pPr>
        <w:spacing w:line="240" w:lineRule="auto"/>
        <w:jc w:val="center"/>
        <w:rPr>
          <w:b/>
        </w:rPr>
      </w:pPr>
      <w:r>
        <w:rPr>
          <w:b/>
        </w:rPr>
        <w:t>MAY 2</w:t>
      </w:r>
      <w:r w:rsidR="004973FA">
        <w:rPr>
          <w:b/>
        </w:rPr>
        <w:t>,</w:t>
      </w:r>
      <w:r>
        <w:rPr>
          <w:b/>
        </w:rPr>
        <w:t xml:space="preserve"> </w:t>
      </w:r>
      <w:r w:rsidR="004973FA">
        <w:rPr>
          <w:b/>
        </w:rPr>
        <w:t>2018</w:t>
      </w:r>
    </w:p>
    <w:p w:rsidR="004973FA" w:rsidRDefault="004973FA" w:rsidP="004973FA">
      <w:pPr>
        <w:jc w:val="both"/>
      </w:pPr>
    </w:p>
    <w:p w:rsidR="004973FA" w:rsidRDefault="004973FA" w:rsidP="004973FA">
      <w:pPr>
        <w:jc w:val="both"/>
      </w:pPr>
      <w:r>
        <w:t>Chairman Sherman called the meeting to order at 6:04 PM in the council chambers.</w:t>
      </w:r>
    </w:p>
    <w:p w:rsidR="004973FA" w:rsidRDefault="004973FA" w:rsidP="004973FA">
      <w:pPr>
        <w:jc w:val="both"/>
      </w:pPr>
      <w:r w:rsidRPr="00C849B4">
        <w:rPr>
          <w:b/>
        </w:rPr>
        <w:t>Roll Call</w:t>
      </w:r>
      <w:r>
        <w:t xml:space="preserve">:  Commission members present:  David Copelan, Carleen Bunde, David Sherman, and Gail Featherstone.   </w:t>
      </w:r>
      <w:proofErr w:type="gramStart"/>
      <w:r>
        <w:t>Absent commission members:  David Bond and Jenniffer Carrico.</w:t>
      </w:r>
      <w:proofErr w:type="gramEnd"/>
    </w:p>
    <w:p w:rsidR="00CF34F6" w:rsidRPr="00C849B4" w:rsidRDefault="00CF34F6" w:rsidP="00CF34F6">
      <w:pPr>
        <w:jc w:val="both"/>
        <w:rPr>
          <w:b/>
        </w:rPr>
      </w:pPr>
      <w:r w:rsidRPr="00C849B4">
        <w:rPr>
          <w:b/>
        </w:rPr>
        <w:t>Flag Salute</w:t>
      </w:r>
    </w:p>
    <w:p w:rsidR="00CF34F6" w:rsidRPr="005D7ED6" w:rsidRDefault="00CF34F6" w:rsidP="004973FA">
      <w:pPr>
        <w:jc w:val="both"/>
        <w:rPr>
          <w:b/>
        </w:rPr>
      </w:pPr>
      <w:r w:rsidRPr="00CF34F6">
        <w:rPr>
          <w:b/>
        </w:rPr>
        <w:t xml:space="preserve">Informational:  </w:t>
      </w:r>
      <w:r w:rsidRPr="00CF34F6">
        <w:t xml:space="preserve">Dirk Burhans </w:t>
      </w:r>
      <w:r>
        <w:t xml:space="preserve">has </w:t>
      </w:r>
      <w:r w:rsidRPr="00CF34F6">
        <w:t>resigned</w:t>
      </w:r>
      <w:r w:rsidR="005D7ED6">
        <w:t xml:space="preserve"> from the Planning and Zoning Commission</w:t>
      </w:r>
      <w:r>
        <w:t xml:space="preserve">.  David Sherman informed the commission of a letter he received in response to the US Bank partial removal of fire escape and installation of roof over basement entrance.  Mr. Daren </w:t>
      </w:r>
      <w:proofErr w:type="spellStart"/>
      <w:r>
        <w:t>Doneen</w:t>
      </w:r>
      <w:proofErr w:type="spellEnd"/>
      <w:r>
        <w:t xml:space="preserve"> would like to come to the June Planning and Zoning meeting to discuss what his options are and to cooperate with the City of Wallace to ensure historical preservation and local compliance</w:t>
      </w:r>
      <w:r w:rsidR="005D7ED6">
        <w:t>.</w:t>
      </w:r>
      <w:r>
        <w:t xml:space="preserve"> </w:t>
      </w:r>
    </w:p>
    <w:p w:rsidR="004973FA" w:rsidRDefault="004973FA" w:rsidP="004973FA">
      <w:pPr>
        <w:jc w:val="both"/>
      </w:pPr>
      <w:r w:rsidRPr="00C849B4">
        <w:rPr>
          <w:b/>
        </w:rPr>
        <w:t>Minutes:</w:t>
      </w:r>
      <w:r>
        <w:t xml:space="preserve">  Commission member </w:t>
      </w:r>
      <w:r w:rsidR="00AA0B22">
        <w:t>Carleen Bunde</w:t>
      </w:r>
      <w:r>
        <w:t xml:space="preserve"> made the motion to ap</w:t>
      </w:r>
      <w:r w:rsidR="00AA0B22">
        <w:t>prove the minutes of the April 4</w:t>
      </w:r>
      <w:r>
        <w:t>, 2018 meeting.  Dave Copelan seconded the motion.  All voted aye.  Motion Carried.</w:t>
      </w:r>
    </w:p>
    <w:p w:rsidR="004973FA" w:rsidRDefault="005F0437" w:rsidP="004973FA">
      <w:pPr>
        <w:pStyle w:val="NoSpacing"/>
        <w:jc w:val="both"/>
      </w:pPr>
      <w:r>
        <w:rPr>
          <w:b/>
        </w:rPr>
        <w:t xml:space="preserve">Old Business:  </w:t>
      </w:r>
      <w:r w:rsidRPr="005F0437">
        <w:t>Tree removal to be discussed after new business.</w:t>
      </w:r>
    </w:p>
    <w:p w:rsidR="002747BE" w:rsidRPr="005F0437" w:rsidRDefault="002747BE" w:rsidP="004973FA">
      <w:pPr>
        <w:pStyle w:val="NoSpacing"/>
        <w:jc w:val="both"/>
      </w:pPr>
    </w:p>
    <w:p w:rsidR="004973FA" w:rsidRDefault="004973FA" w:rsidP="004973FA">
      <w:pPr>
        <w:pStyle w:val="NoSpacing"/>
        <w:jc w:val="both"/>
        <w:rPr>
          <w:b/>
        </w:rPr>
      </w:pPr>
      <w:r>
        <w:rPr>
          <w:b/>
        </w:rPr>
        <w:t xml:space="preserve">New Business: </w:t>
      </w:r>
    </w:p>
    <w:p w:rsidR="005F0437" w:rsidRDefault="007C1FD6" w:rsidP="004973FA">
      <w:pPr>
        <w:pStyle w:val="NoSpacing"/>
        <w:jc w:val="both"/>
      </w:pPr>
      <w:r w:rsidRPr="007C1FD6">
        <w:t>18-10 -</w:t>
      </w:r>
      <w:r w:rsidR="005F0437">
        <w:rPr>
          <w:b/>
        </w:rPr>
        <w:t xml:space="preserve"> </w:t>
      </w:r>
      <w:r w:rsidR="005F0437" w:rsidRPr="007C1FD6">
        <w:rPr>
          <w:u w:val="single"/>
        </w:rPr>
        <w:t xml:space="preserve">207 &amp; 209 </w:t>
      </w:r>
      <w:r w:rsidRPr="007C1FD6">
        <w:rPr>
          <w:u w:val="single"/>
        </w:rPr>
        <w:t>Fifth</w:t>
      </w:r>
      <w:r w:rsidR="005F0437" w:rsidRPr="007C1FD6">
        <w:rPr>
          <w:u w:val="single"/>
        </w:rPr>
        <w:t xml:space="preserve"> Street</w:t>
      </w:r>
      <w:r w:rsidRPr="007C1FD6">
        <w:rPr>
          <w:u w:val="single"/>
        </w:rPr>
        <w:t xml:space="preserve"> </w:t>
      </w:r>
      <w:r w:rsidR="00010D97">
        <w:rPr>
          <w:u w:val="single"/>
        </w:rPr>
        <w:t xml:space="preserve">- </w:t>
      </w:r>
      <w:r w:rsidRPr="007C1FD6">
        <w:rPr>
          <w:u w:val="single"/>
        </w:rPr>
        <w:t>Roof</w:t>
      </w:r>
      <w:r>
        <w:rPr>
          <w:u w:val="single"/>
        </w:rPr>
        <w:t>:</w:t>
      </w:r>
      <w:r w:rsidRPr="007C1FD6">
        <w:t xml:space="preserve">   </w:t>
      </w:r>
      <w:r>
        <w:t xml:space="preserve">Jamie Baker, owner of the Red Light Garage, would like to replace the existing leaky roof with a new sloped, metal roof.  </w:t>
      </w:r>
      <w:r w:rsidR="00BF6C1C">
        <w:t>David Sherman asked if it would be possible to add a parapet to the front perimeter of the roof to make it more aesthetically pleasing and historical to the town.</w:t>
      </w:r>
      <w:r w:rsidR="007A2578">
        <w:t xml:space="preserve">  Jamie said that it would be significantly more expensive, but possible.  David Copelan made a motion to award a Certificate of Appropriateness to Jamie Baker, owner of the Red Light Garage, for a new roof with a parapet as suggested by David Sherman.  </w:t>
      </w:r>
      <w:proofErr w:type="gramStart"/>
      <w:r w:rsidR="007A2578">
        <w:t>Seconded by Carleen Bunde.</w:t>
      </w:r>
      <w:proofErr w:type="gramEnd"/>
      <w:r w:rsidR="007A2578">
        <w:t xml:space="preserve">   Roll call vote:  David Copelan:  Aye, Carleen Bun</w:t>
      </w:r>
      <w:r w:rsidR="00010D97">
        <w:t xml:space="preserve">de:  Aye, David Sherman:  Aye, </w:t>
      </w:r>
      <w:r w:rsidR="007A2578">
        <w:t xml:space="preserve">Gail Featherstone:  Aye.  Motion carries.  </w:t>
      </w:r>
    </w:p>
    <w:p w:rsidR="00010D97" w:rsidRDefault="00010D97" w:rsidP="004973FA">
      <w:pPr>
        <w:pStyle w:val="NoSpacing"/>
        <w:jc w:val="both"/>
      </w:pPr>
    </w:p>
    <w:p w:rsidR="00010D97" w:rsidRDefault="00010D97" w:rsidP="004973FA">
      <w:pPr>
        <w:pStyle w:val="NoSpacing"/>
        <w:jc w:val="both"/>
      </w:pPr>
      <w:r>
        <w:t xml:space="preserve">18-11 – </w:t>
      </w:r>
      <w:r w:rsidRPr="00010D97">
        <w:rPr>
          <w:u w:val="single"/>
        </w:rPr>
        <w:t xml:space="preserve">108 King Street </w:t>
      </w:r>
      <w:r>
        <w:rPr>
          <w:u w:val="single"/>
        </w:rPr>
        <w:t xml:space="preserve">- </w:t>
      </w:r>
      <w:r w:rsidRPr="00010D97">
        <w:rPr>
          <w:u w:val="single"/>
        </w:rPr>
        <w:t>tree removal</w:t>
      </w:r>
      <w:r>
        <w:rPr>
          <w:u w:val="single"/>
        </w:rPr>
        <w:t>:</w:t>
      </w:r>
      <w:r w:rsidRPr="002747BE">
        <w:t xml:space="preserve">  </w:t>
      </w:r>
      <w:r>
        <w:t xml:space="preserve">Deborah </w:t>
      </w:r>
      <w:proofErr w:type="spellStart"/>
      <w:r>
        <w:t>Barelay</w:t>
      </w:r>
      <w:proofErr w:type="spellEnd"/>
      <w:r>
        <w:t xml:space="preserve"> has requested the removal of two trees at the curbside of her property.  Discussion was held.  David Copelan made a motion to table the Certificate of Appropriateness until Deborah </w:t>
      </w:r>
      <w:proofErr w:type="spellStart"/>
      <w:r>
        <w:t>Barelay</w:t>
      </w:r>
      <w:proofErr w:type="spellEnd"/>
      <w:r>
        <w:t xml:space="preserve"> can be in pers</w:t>
      </w:r>
      <w:r w:rsidR="002747BE">
        <w:t>on to discuss in detail which trees she would like to cut down</w:t>
      </w:r>
      <w:r>
        <w:t>.  Gail Featherstone Seconded.  All were in favor.  Motion car</w:t>
      </w:r>
      <w:r w:rsidR="002747BE">
        <w:t>r</w:t>
      </w:r>
      <w:r>
        <w:t>ies</w:t>
      </w:r>
      <w:r w:rsidR="002747BE">
        <w:t xml:space="preserve">.  </w:t>
      </w:r>
    </w:p>
    <w:p w:rsidR="00010D97" w:rsidRDefault="00010D97" w:rsidP="004973FA">
      <w:pPr>
        <w:pStyle w:val="NoSpacing"/>
        <w:jc w:val="both"/>
      </w:pPr>
    </w:p>
    <w:p w:rsidR="00010D97" w:rsidRDefault="00010D97" w:rsidP="004973FA">
      <w:pPr>
        <w:pStyle w:val="NoSpacing"/>
        <w:jc w:val="both"/>
      </w:pPr>
      <w:r>
        <w:t xml:space="preserve">18-12 – </w:t>
      </w:r>
      <w:r w:rsidRPr="00010D97">
        <w:rPr>
          <w:u w:val="single"/>
        </w:rPr>
        <w:t>120 Bank St. – tree removal</w:t>
      </w:r>
      <w:r>
        <w:t>:  Daniel William is requesting to remove a tree that is ruining the foundation.  Gail Featherstone made a motion to table until the owner of the property could be present to discuss in detail which tree he would like to remove.  Carleen Bunde seconded.  All in favor.  Motion carries.</w:t>
      </w:r>
    </w:p>
    <w:p w:rsidR="002747BE" w:rsidRPr="00010D97" w:rsidRDefault="002747BE" w:rsidP="004973FA">
      <w:pPr>
        <w:pStyle w:val="NoSpacing"/>
        <w:jc w:val="both"/>
        <w:rPr>
          <w:b/>
        </w:rPr>
      </w:pPr>
    </w:p>
    <w:p w:rsidR="004C63E2" w:rsidRDefault="00010D97" w:rsidP="004973FA">
      <w:pPr>
        <w:pStyle w:val="NoSpacing"/>
        <w:jc w:val="both"/>
      </w:pPr>
      <w:r>
        <w:t xml:space="preserve">David Sherman made a suggestion to the City of Wallace Clerk’s Office to remind the people who </w:t>
      </w:r>
      <w:r w:rsidR="004C63E2">
        <w:t>apply for a Certificate of Appropriateness that the Planning and Zoning Commission needs to have the applicant present at the meeting for discussion pertaining to their application.</w:t>
      </w:r>
    </w:p>
    <w:p w:rsidR="004C63E2" w:rsidRDefault="004C63E2" w:rsidP="004973FA">
      <w:pPr>
        <w:pStyle w:val="NoSpacing"/>
        <w:jc w:val="both"/>
      </w:pPr>
    </w:p>
    <w:p w:rsidR="004973FA" w:rsidRDefault="004973FA" w:rsidP="004973FA">
      <w:pPr>
        <w:pStyle w:val="NoSpacing"/>
        <w:jc w:val="both"/>
      </w:pPr>
      <w:r>
        <w:t xml:space="preserve">Discussion was held on the policy of tree removal.  </w:t>
      </w:r>
      <w:r w:rsidR="004C63E2">
        <w:t>David Copelan had a couple of questions pertaining to Chapter 11-1-13 regarding violation, needs clarification on infraction.  David Copelan also made a suggestion rega</w:t>
      </w:r>
      <w:r w:rsidR="002747BE">
        <w:t xml:space="preserve">rding 11-1-10: (A.) the new standard </w:t>
      </w:r>
      <w:r w:rsidR="004C63E2">
        <w:t xml:space="preserve">should be a minimum of 13.5 feet for roadway.  </w:t>
      </w:r>
    </w:p>
    <w:p w:rsidR="002747BE" w:rsidRDefault="002747BE" w:rsidP="004973FA">
      <w:pPr>
        <w:pStyle w:val="NoSpacing"/>
        <w:jc w:val="both"/>
      </w:pPr>
      <w:r>
        <w:t xml:space="preserve">All were in agreement that the Tree Ordinance changes looked good and those present from the Commission were impressed with the revisions David Sherman had made.  Discussion was held on making the draft revision of the tree ordinance available to the public.  </w:t>
      </w:r>
    </w:p>
    <w:p w:rsidR="004973FA" w:rsidRDefault="004973FA" w:rsidP="004973FA">
      <w:pPr>
        <w:pStyle w:val="NoSpacing"/>
        <w:jc w:val="both"/>
      </w:pPr>
    </w:p>
    <w:p w:rsidR="004973FA" w:rsidRDefault="002747BE" w:rsidP="004973FA">
      <w:pPr>
        <w:pStyle w:val="NoSpacing"/>
        <w:jc w:val="both"/>
      </w:pPr>
      <w:r>
        <w:t>Gail Featherstone</w:t>
      </w:r>
      <w:r w:rsidR="004973FA">
        <w:t xml:space="preserve"> made a motion to adjourn.  </w:t>
      </w:r>
      <w:r>
        <w:t>Carleen Bunde</w:t>
      </w:r>
      <w:r w:rsidR="004973FA">
        <w:t xml:space="preserve"> seconded.</w:t>
      </w:r>
      <w:r>
        <w:t xml:space="preserve">  All were in favor.  Motion carries.  </w:t>
      </w:r>
    </w:p>
    <w:p w:rsidR="004973FA" w:rsidRDefault="004973FA" w:rsidP="004973FA">
      <w:pPr>
        <w:pStyle w:val="NoSpacing"/>
        <w:jc w:val="both"/>
      </w:pPr>
      <w:r>
        <w:t xml:space="preserve">Meeting adjourned </w:t>
      </w:r>
      <w:r w:rsidR="002747BE">
        <w:t xml:space="preserve">6:52 </w:t>
      </w:r>
      <w:r>
        <w:t>pm.</w:t>
      </w:r>
    </w:p>
    <w:p w:rsidR="004973FA" w:rsidRDefault="004973FA" w:rsidP="004973FA">
      <w:pPr>
        <w:pStyle w:val="NoSpacing"/>
        <w:jc w:val="both"/>
      </w:pPr>
    </w:p>
    <w:p w:rsidR="004973FA" w:rsidRDefault="004973FA" w:rsidP="004973FA">
      <w:pPr>
        <w:pStyle w:val="NoSpacing"/>
        <w:jc w:val="both"/>
      </w:pPr>
    </w:p>
    <w:p w:rsidR="004973FA" w:rsidRDefault="004973FA" w:rsidP="004973FA">
      <w:pPr>
        <w:pStyle w:val="NoSpacing"/>
        <w:jc w:val="both"/>
      </w:pPr>
    </w:p>
    <w:p w:rsidR="004973FA" w:rsidRDefault="004973FA" w:rsidP="004973FA">
      <w:pPr>
        <w:pStyle w:val="NoSpacing"/>
        <w:jc w:val="both"/>
      </w:pPr>
    </w:p>
    <w:p w:rsidR="004973FA" w:rsidRDefault="004973FA" w:rsidP="004973FA">
      <w:pPr>
        <w:pStyle w:val="NoSpacing"/>
      </w:pPr>
      <w:r>
        <w:t>__________________________</w:t>
      </w:r>
    </w:p>
    <w:p w:rsidR="004973FA" w:rsidRDefault="004973FA" w:rsidP="004973FA">
      <w:pPr>
        <w:pStyle w:val="NoSpacing"/>
      </w:pPr>
      <w:r>
        <w:t xml:space="preserve">David Sherman, Chairperson </w:t>
      </w:r>
    </w:p>
    <w:p w:rsidR="004973FA" w:rsidRDefault="004973FA" w:rsidP="004973FA">
      <w:pPr>
        <w:pStyle w:val="NoSpacing"/>
      </w:pPr>
    </w:p>
    <w:p w:rsidR="004973FA" w:rsidRDefault="004973FA" w:rsidP="004973FA">
      <w:pPr>
        <w:pStyle w:val="NoSpacing"/>
      </w:pPr>
    </w:p>
    <w:p w:rsidR="004973FA" w:rsidRDefault="004973FA" w:rsidP="004973FA">
      <w:pPr>
        <w:pStyle w:val="NoSpacing"/>
      </w:pPr>
    </w:p>
    <w:p w:rsidR="004973FA" w:rsidRDefault="004973FA" w:rsidP="004973FA">
      <w:pPr>
        <w:pStyle w:val="NoSpacing"/>
      </w:pPr>
    </w:p>
    <w:p w:rsidR="004973FA" w:rsidRDefault="004973FA" w:rsidP="004973FA">
      <w:pPr>
        <w:pStyle w:val="NoSpacing"/>
      </w:pPr>
    </w:p>
    <w:p w:rsidR="004973FA" w:rsidRDefault="004973FA" w:rsidP="004973FA">
      <w:pPr>
        <w:pStyle w:val="NoSpacing"/>
      </w:pPr>
      <w:r>
        <w:t>Attest:</w:t>
      </w:r>
    </w:p>
    <w:p w:rsidR="004973FA" w:rsidRDefault="004973FA" w:rsidP="004973FA">
      <w:pPr>
        <w:pStyle w:val="NoSpacing"/>
      </w:pPr>
    </w:p>
    <w:p w:rsidR="004973FA" w:rsidRDefault="004973FA" w:rsidP="004973FA">
      <w:pPr>
        <w:pStyle w:val="NoSpacing"/>
      </w:pPr>
      <w:r>
        <w:t>__________________________</w:t>
      </w:r>
    </w:p>
    <w:p w:rsidR="004973FA" w:rsidRDefault="004973FA" w:rsidP="004973FA">
      <w:pPr>
        <w:pStyle w:val="NoSpacing"/>
      </w:pPr>
      <w:r>
        <w:t>Amanda Trogden, Deputy City Clerk</w:t>
      </w:r>
    </w:p>
    <w:p w:rsidR="004973FA" w:rsidRDefault="004973FA" w:rsidP="004973FA"/>
    <w:p w:rsidR="004973FA" w:rsidRDefault="004973FA" w:rsidP="004973FA"/>
    <w:p w:rsidR="004973FA" w:rsidRDefault="004973FA" w:rsidP="004973FA"/>
    <w:p w:rsidR="004973FA" w:rsidRDefault="004973FA" w:rsidP="004973FA"/>
    <w:p w:rsidR="004973FA" w:rsidRDefault="004973FA" w:rsidP="004973FA"/>
    <w:p w:rsidR="00CB2233" w:rsidRDefault="008B4EA5"/>
    <w:sectPr w:rsidR="00CB2233" w:rsidSect="0091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3FA"/>
    <w:rsid w:val="00010D97"/>
    <w:rsid w:val="002747BE"/>
    <w:rsid w:val="004973FA"/>
    <w:rsid w:val="004C63E2"/>
    <w:rsid w:val="005D7ED6"/>
    <w:rsid w:val="005F0437"/>
    <w:rsid w:val="00644237"/>
    <w:rsid w:val="006745DE"/>
    <w:rsid w:val="006F42F6"/>
    <w:rsid w:val="007A2578"/>
    <w:rsid w:val="007C1FD6"/>
    <w:rsid w:val="008B4EA5"/>
    <w:rsid w:val="00AA0B22"/>
    <w:rsid w:val="00BF6C1C"/>
    <w:rsid w:val="00CF3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3F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clerk01</cp:lastModifiedBy>
  <cp:revision>1</cp:revision>
  <cp:lastPrinted>2018-05-10T17:57:00Z</cp:lastPrinted>
  <dcterms:created xsi:type="dcterms:W3CDTF">2018-05-10T15:16:00Z</dcterms:created>
  <dcterms:modified xsi:type="dcterms:W3CDTF">2018-05-10T18:02:00Z</dcterms:modified>
</cp:coreProperties>
</file>