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0A" w:rsidRPr="0054189D" w:rsidRDefault="0089580A" w:rsidP="0089580A">
      <w:pPr>
        <w:jc w:val="center"/>
        <w:rPr>
          <w:b/>
        </w:rPr>
      </w:pPr>
      <w:bookmarkStart w:id="0" w:name="_GoBack"/>
      <w:bookmarkEnd w:id="0"/>
      <w:r w:rsidRPr="0054189D">
        <w:rPr>
          <w:b/>
        </w:rPr>
        <w:t>REGULAR MEETING OF THE WALLACE PLANNING, ZONING</w:t>
      </w:r>
    </w:p>
    <w:p w:rsidR="0089580A" w:rsidRPr="0054189D" w:rsidRDefault="0089580A" w:rsidP="0089580A">
      <w:pPr>
        <w:jc w:val="center"/>
        <w:rPr>
          <w:b/>
        </w:rPr>
      </w:pPr>
      <w:r w:rsidRPr="0054189D">
        <w:rPr>
          <w:b/>
        </w:rPr>
        <w:t>AND HISTORIC PRESERVATION COMMISSION</w:t>
      </w:r>
    </w:p>
    <w:p w:rsidR="0089580A" w:rsidRPr="0054189D" w:rsidRDefault="0089580A" w:rsidP="0089580A">
      <w:pPr>
        <w:spacing w:line="240" w:lineRule="auto"/>
        <w:jc w:val="center"/>
        <w:rPr>
          <w:b/>
        </w:rPr>
      </w:pPr>
      <w:r>
        <w:rPr>
          <w:b/>
        </w:rPr>
        <w:t>APRIL 4, 2018</w:t>
      </w:r>
    </w:p>
    <w:p w:rsidR="0089580A" w:rsidRDefault="0089580A" w:rsidP="0089580A">
      <w:pPr>
        <w:jc w:val="both"/>
      </w:pPr>
    </w:p>
    <w:p w:rsidR="0089580A" w:rsidRDefault="0089580A" w:rsidP="0089580A">
      <w:pPr>
        <w:jc w:val="both"/>
      </w:pPr>
      <w:r>
        <w:t>Chairman Sherman called the meeting to order at 6:04 PM in the council chambers.</w:t>
      </w:r>
    </w:p>
    <w:p w:rsidR="0089580A" w:rsidRDefault="0089580A" w:rsidP="0089580A">
      <w:pPr>
        <w:jc w:val="both"/>
      </w:pPr>
      <w:r w:rsidRPr="00C849B4">
        <w:rPr>
          <w:b/>
        </w:rPr>
        <w:t>Roll Call</w:t>
      </w:r>
      <w:r>
        <w:t xml:space="preserve">:  Commission members present:  David Copelan, Carleen Bunde, David Sherman, Jenniffer Carrico, and Gail Featherstone.  </w:t>
      </w:r>
      <w:r w:rsidR="00276B7C">
        <w:t xml:space="preserve"> </w:t>
      </w:r>
      <w:r>
        <w:t>Absent commission members:  David Bond and Dirk Burhans</w:t>
      </w:r>
    </w:p>
    <w:p w:rsidR="0089580A" w:rsidRPr="00C849B4" w:rsidRDefault="0089580A" w:rsidP="0089580A">
      <w:pPr>
        <w:jc w:val="both"/>
        <w:rPr>
          <w:b/>
        </w:rPr>
      </w:pPr>
      <w:r w:rsidRPr="00C849B4">
        <w:rPr>
          <w:b/>
        </w:rPr>
        <w:t>Flag Salute</w:t>
      </w:r>
    </w:p>
    <w:p w:rsidR="0089580A" w:rsidRDefault="0089580A" w:rsidP="0089580A">
      <w:pPr>
        <w:jc w:val="both"/>
      </w:pPr>
      <w:r w:rsidRPr="00C849B4">
        <w:rPr>
          <w:b/>
        </w:rPr>
        <w:t>Minutes:</w:t>
      </w:r>
      <w:r>
        <w:t xml:space="preserve">  Commission member Jenniffer Carrico made the motion to approve the minutes of the March 7, 2018 meeting.  Dave Copelan seconded the motion.  All voted aye.  Motion Carried.</w:t>
      </w:r>
    </w:p>
    <w:p w:rsidR="0089580A" w:rsidRDefault="0089580A" w:rsidP="0089580A">
      <w:pPr>
        <w:pStyle w:val="NoSpacing"/>
        <w:jc w:val="both"/>
      </w:pPr>
    </w:p>
    <w:p w:rsidR="0089580A" w:rsidRDefault="0089580A" w:rsidP="0089580A">
      <w:pPr>
        <w:pStyle w:val="NoSpacing"/>
        <w:jc w:val="both"/>
        <w:rPr>
          <w:b/>
        </w:rPr>
      </w:pPr>
      <w:r w:rsidRPr="00C849B4">
        <w:rPr>
          <w:b/>
        </w:rPr>
        <w:t xml:space="preserve">Old Business: </w:t>
      </w:r>
      <w:r>
        <w:rPr>
          <w:b/>
        </w:rPr>
        <w:t xml:space="preserve"> </w:t>
      </w:r>
    </w:p>
    <w:p w:rsidR="0089580A" w:rsidRDefault="0089580A" w:rsidP="0089580A">
      <w:pPr>
        <w:pStyle w:val="NoSpacing"/>
        <w:jc w:val="both"/>
      </w:pPr>
      <w:r>
        <w:t xml:space="preserve">18-03 – </w:t>
      </w:r>
      <w:r w:rsidRPr="0089580A">
        <w:rPr>
          <w:u w:val="single"/>
        </w:rPr>
        <w:t>509 Cedar Street Sign</w:t>
      </w:r>
      <w:r w:rsidR="00F55977">
        <w:t xml:space="preserve">: </w:t>
      </w:r>
      <w:r>
        <w:t xml:space="preserve">  Discussion was held on the height and size of the sign and if it was going to be illuminated or above the awning.   </w:t>
      </w:r>
    </w:p>
    <w:p w:rsidR="0089580A" w:rsidRDefault="0089580A" w:rsidP="0089580A">
      <w:pPr>
        <w:pStyle w:val="NoSpacing"/>
        <w:jc w:val="both"/>
      </w:pPr>
      <w:r>
        <w:t>Jenniffer Carrico made a motion to award the Certificate of Appropriateness</w:t>
      </w:r>
      <w:r w:rsidR="00F55977">
        <w:t xml:space="preserve"> to Mike </w:t>
      </w:r>
      <w:proofErr w:type="spellStart"/>
      <w:r w:rsidR="00F55977">
        <w:t>Feilex</w:t>
      </w:r>
      <w:proofErr w:type="spellEnd"/>
      <w:r w:rsidR="00F55977">
        <w:t>, owner of Sierra Silver Mine Tour and lessee of building,</w:t>
      </w:r>
      <w:r>
        <w:t xml:space="preserve"> for installation and relocation of the exact previously approved sign to the new location </w:t>
      </w:r>
      <w:r w:rsidR="00F55977">
        <w:t>at 509 Cedar Street directly above center entry pole perpendicular from the building.  Carleen Bunde seconded the motion.  Roll call vote:  David Copelan:  Aye.  Carleen Bunde:  Aye.  David Sherman:  Aye.  Jenniffer Carrico:  Aye.  Gail Featherstone:  Aye.  Motion carried.</w:t>
      </w:r>
    </w:p>
    <w:p w:rsidR="00F55977" w:rsidRDefault="00F55977" w:rsidP="0089580A">
      <w:pPr>
        <w:pStyle w:val="NoSpacing"/>
        <w:jc w:val="both"/>
        <w:rPr>
          <w:b/>
        </w:rPr>
      </w:pPr>
    </w:p>
    <w:p w:rsidR="00F55977" w:rsidRDefault="00F55977" w:rsidP="0089580A">
      <w:pPr>
        <w:pStyle w:val="NoSpacing"/>
        <w:jc w:val="both"/>
        <w:rPr>
          <w:b/>
        </w:rPr>
      </w:pPr>
      <w:r>
        <w:rPr>
          <w:b/>
        </w:rPr>
        <w:t xml:space="preserve">New Business: </w:t>
      </w:r>
    </w:p>
    <w:p w:rsidR="00F55977" w:rsidRDefault="00F55977" w:rsidP="0089580A">
      <w:pPr>
        <w:pStyle w:val="NoSpacing"/>
        <w:jc w:val="both"/>
      </w:pPr>
      <w:r>
        <w:t xml:space="preserve">18-09 – </w:t>
      </w:r>
      <w:r w:rsidRPr="00F55977">
        <w:rPr>
          <w:u w:val="single"/>
        </w:rPr>
        <w:t>417 6</w:t>
      </w:r>
      <w:r w:rsidRPr="00F55977">
        <w:rPr>
          <w:u w:val="single"/>
          <w:vertAlign w:val="superscript"/>
        </w:rPr>
        <w:t>th</w:t>
      </w:r>
      <w:r w:rsidRPr="00F55977">
        <w:rPr>
          <w:u w:val="single"/>
        </w:rPr>
        <w:t xml:space="preserve"> Street Sign</w:t>
      </w:r>
      <w:r>
        <w:t>:  Luanne Wuerfel was present to discuss her application and stat</w:t>
      </w:r>
      <w:r w:rsidR="00CC02E6">
        <w:t>ed that there was a small adjustment to</w:t>
      </w:r>
      <w:r>
        <w:t xml:space="preserve"> the </w:t>
      </w:r>
      <w:r w:rsidR="00CC02E6">
        <w:t xml:space="preserve">placement of the fox on the </w:t>
      </w:r>
      <w:r>
        <w:t xml:space="preserve">original </w:t>
      </w:r>
      <w:r w:rsidR="00CC02E6">
        <w:t xml:space="preserve">design.  The colors will be black and </w:t>
      </w:r>
      <w:r w:rsidR="00D94816">
        <w:t>beige</w:t>
      </w:r>
      <w:r w:rsidR="00276B7C">
        <w:t>,</w:t>
      </w:r>
      <w:r w:rsidR="00CC02E6">
        <w:t xml:space="preserve"> secured to the building with iron bar</w:t>
      </w:r>
      <w:r w:rsidR="0076161A">
        <w:t>,</w:t>
      </w:r>
      <w:r w:rsidR="00CC02E6">
        <w:t xml:space="preserve"> and will not be illuminated.  David Sherman stated that it is consistent with other signs around town.  David Copelan made a motion to award the Certificate of Appropriateness to Luanne Wuerfel, owner of the business The Fox &amp; The Hare located at 417 6</w:t>
      </w:r>
      <w:r w:rsidR="00CC02E6" w:rsidRPr="00CC02E6">
        <w:rPr>
          <w:vertAlign w:val="superscript"/>
        </w:rPr>
        <w:t>th</w:t>
      </w:r>
      <w:r w:rsidR="00CC02E6">
        <w:t xml:space="preserve"> street, for installation of the 44” X 32” wood framed sign in Natural Color 4” with black background and tan lettering.   Jenniffer Copelan seconded the motion.  Roll call vote:  David Copelan:  Aye.  Carleen Bunde:  Aye.  David Sherman:  Aye.  Jenniffer Carrico:  Aye.  Gail Featherstone:  Aye.</w:t>
      </w:r>
    </w:p>
    <w:p w:rsidR="00CC02E6" w:rsidRPr="00F55977" w:rsidRDefault="00CC02E6" w:rsidP="0089580A">
      <w:pPr>
        <w:pStyle w:val="NoSpacing"/>
        <w:jc w:val="both"/>
      </w:pPr>
    </w:p>
    <w:p w:rsidR="0089580A" w:rsidRDefault="0089580A" w:rsidP="0089580A">
      <w:pPr>
        <w:pStyle w:val="NoSpacing"/>
        <w:jc w:val="both"/>
      </w:pPr>
      <w:r>
        <w:t xml:space="preserve">Discussion was held on the policy of tree removal.  David Sherman </w:t>
      </w:r>
      <w:r w:rsidR="00216B68">
        <w:t>prepared copies of s</w:t>
      </w:r>
      <w:r w:rsidR="00D61756">
        <w:t>uggested changes to the policy</w:t>
      </w:r>
      <w:r w:rsidR="00216B68">
        <w:t xml:space="preserve"> h</w:t>
      </w:r>
      <w:r w:rsidR="00D61756">
        <w:t xml:space="preserve">ighlighting areas of concern with the legal council’s advice.  Would like to have the commissioners review changes to the policy and make suggestions of their own.  </w:t>
      </w:r>
      <w:r w:rsidR="00C92505">
        <w:t xml:space="preserve">David Copelan made a motion to put </w:t>
      </w:r>
      <w:r w:rsidR="00DB0302">
        <w:t xml:space="preserve">the Policy of Tree Removal </w:t>
      </w:r>
      <w:r w:rsidR="00C92505">
        <w:t>on the May 2, 2018 Planning and Zoning Agenda to discuss.  Seconded by Jenniffer Carrico.  All voted aye.</w:t>
      </w:r>
    </w:p>
    <w:p w:rsidR="00C92505" w:rsidRDefault="00C92505" w:rsidP="0089580A">
      <w:pPr>
        <w:pStyle w:val="NoSpacing"/>
        <w:jc w:val="both"/>
      </w:pPr>
    </w:p>
    <w:p w:rsidR="0089580A" w:rsidRDefault="00C92505" w:rsidP="0089580A">
      <w:pPr>
        <w:pStyle w:val="NoSpacing"/>
        <w:jc w:val="both"/>
      </w:pPr>
      <w:r>
        <w:t>David Sherman wanted to bring to the att</w:t>
      </w:r>
      <w:r w:rsidR="0076161A">
        <w:t>ention of the c</w:t>
      </w:r>
      <w:r w:rsidR="00276B7C">
        <w:t>ommission</w:t>
      </w:r>
      <w:r>
        <w:t xml:space="preserve"> that </w:t>
      </w:r>
      <w:r w:rsidR="00D94816">
        <w:t xml:space="preserve">a portion of the fire escape has been removed and a small new dog house-like roof has been constructed on city property at the rear of the US Bank building in Wallace.  </w:t>
      </w:r>
      <w:r w:rsidR="00276B7C">
        <w:t xml:space="preserve"> A letter has been drafted to the representative of the Bank</w:t>
      </w:r>
      <w:r w:rsidR="00D94816">
        <w:t>.</w:t>
      </w:r>
      <w:r w:rsidR="00276B7C">
        <w:t xml:space="preserve">  David Sherman is asking for confirmation from</w:t>
      </w:r>
      <w:r w:rsidR="0076161A">
        <w:t xml:space="preserve"> the c</w:t>
      </w:r>
      <w:r w:rsidR="00276B7C">
        <w:t xml:space="preserve">ommission to send this letter to him.  </w:t>
      </w:r>
      <w:r w:rsidR="00D94816">
        <w:t xml:space="preserve">  Jenniffer Carrico </w:t>
      </w:r>
      <w:r w:rsidR="00D94816">
        <w:lastRenderedPageBreak/>
        <w:t xml:space="preserve">stated that the language in the letter was appropriate and needed to be more firm.  David Copelan also stated that the mayor, building inspector, attorney and anyone else who might be concerned should receive a copy as well.   Motion was made by Jenniffer Carrico to send the </w:t>
      </w:r>
      <w:r w:rsidR="0076161A">
        <w:t xml:space="preserve">revised </w:t>
      </w:r>
      <w:r w:rsidR="00D94816">
        <w:t>letter to Mr. Daren Doneen, the contact for the building, stating this oversight of the removal of a portion of the fire escape and construction of the roof on City</w:t>
      </w:r>
      <w:r w:rsidR="0076161A">
        <w:t xml:space="preserve"> of Wallace property at the back</w:t>
      </w:r>
      <w:r w:rsidR="00D94816">
        <w:t xml:space="preserve"> of the US Bank building</w:t>
      </w:r>
      <w:r w:rsidR="00276B7C">
        <w:t xml:space="preserve"> without permission</w:t>
      </w:r>
      <w:r w:rsidR="00FE4944">
        <w:t xml:space="preserve">. </w:t>
      </w:r>
      <w:r w:rsidR="0076161A">
        <w:t xml:space="preserve"> </w:t>
      </w:r>
      <w:r w:rsidR="00276B7C">
        <w:t>David Copelan seconded the motion.   All voted aye.</w:t>
      </w:r>
    </w:p>
    <w:p w:rsidR="00FE4944" w:rsidRDefault="00FE4944" w:rsidP="0089580A">
      <w:pPr>
        <w:pStyle w:val="NoSpacing"/>
        <w:jc w:val="both"/>
      </w:pPr>
    </w:p>
    <w:p w:rsidR="00276B7C" w:rsidRDefault="00276B7C" w:rsidP="0089580A">
      <w:pPr>
        <w:pStyle w:val="NoSpacing"/>
        <w:jc w:val="both"/>
      </w:pPr>
      <w:r>
        <w:t>Jenniffer Carrico made a motion to adjourn.  David Copelan seconded.</w:t>
      </w:r>
    </w:p>
    <w:p w:rsidR="0089580A" w:rsidRDefault="0089580A" w:rsidP="0089580A">
      <w:pPr>
        <w:pStyle w:val="NoSpacing"/>
        <w:jc w:val="both"/>
      </w:pPr>
      <w:r>
        <w:t xml:space="preserve">Meeting adjourned </w:t>
      </w:r>
      <w:r w:rsidR="00276B7C">
        <w:t>6:30pm.</w:t>
      </w:r>
    </w:p>
    <w:p w:rsidR="0089580A" w:rsidRDefault="0089580A" w:rsidP="0089580A">
      <w:pPr>
        <w:pStyle w:val="NoSpacing"/>
        <w:jc w:val="both"/>
      </w:pPr>
    </w:p>
    <w:p w:rsidR="0089580A" w:rsidRDefault="0089580A" w:rsidP="0089580A">
      <w:pPr>
        <w:pStyle w:val="NoSpacing"/>
        <w:jc w:val="both"/>
      </w:pPr>
    </w:p>
    <w:p w:rsidR="0089580A" w:rsidRDefault="0089580A" w:rsidP="0089580A">
      <w:pPr>
        <w:pStyle w:val="NoSpacing"/>
        <w:jc w:val="both"/>
      </w:pPr>
    </w:p>
    <w:p w:rsidR="0089580A" w:rsidRDefault="0089580A" w:rsidP="0089580A">
      <w:pPr>
        <w:pStyle w:val="NoSpacing"/>
        <w:jc w:val="both"/>
      </w:pPr>
    </w:p>
    <w:p w:rsidR="0089580A" w:rsidRDefault="0089580A" w:rsidP="0089580A">
      <w:pPr>
        <w:pStyle w:val="NoSpacing"/>
      </w:pPr>
      <w:r>
        <w:t>__________________________</w:t>
      </w:r>
    </w:p>
    <w:p w:rsidR="0089580A" w:rsidRDefault="0089580A" w:rsidP="0089580A">
      <w:pPr>
        <w:pStyle w:val="NoSpacing"/>
      </w:pPr>
      <w:r>
        <w:t xml:space="preserve">David Sherman, Chairperson </w:t>
      </w:r>
    </w:p>
    <w:p w:rsidR="0089580A" w:rsidRDefault="0089580A" w:rsidP="0089580A">
      <w:pPr>
        <w:pStyle w:val="NoSpacing"/>
      </w:pPr>
    </w:p>
    <w:p w:rsidR="0089580A" w:rsidRDefault="0089580A" w:rsidP="0089580A">
      <w:pPr>
        <w:pStyle w:val="NoSpacing"/>
      </w:pPr>
    </w:p>
    <w:p w:rsidR="0089580A" w:rsidRDefault="0089580A" w:rsidP="0089580A">
      <w:pPr>
        <w:pStyle w:val="NoSpacing"/>
      </w:pPr>
    </w:p>
    <w:p w:rsidR="0089580A" w:rsidRDefault="0089580A" w:rsidP="0089580A">
      <w:pPr>
        <w:pStyle w:val="NoSpacing"/>
      </w:pPr>
    </w:p>
    <w:p w:rsidR="0089580A" w:rsidRDefault="0089580A" w:rsidP="0089580A">
      <w:pPr>
        <w:pStyle w:val="NoSpacing"/>
      </w:pPr>
    </w:p>
    <w:p w:rsidR="0089580A" w:rsidRDefault="0089580A" w:rsidP="0089580A">
      <w:pPr>
        <w:pStyle w:val="NoSpacing"/>
      </w:pPr>
      <w:r>
        <w:t>Attest:</w:t>
      </w:r>
    </w:p>
    <w:p w:rsidR="0089580A" w:rsidRDefault="0089580A" w:rsidP="0089580A">
      <w:pPr>
        <w:pStyle w:val="NoSpacing"/>
      </w:pPr>
    </w:p>
    <w:p w:rsidR="0089580A" w:rsidRDefault="0089580A" w:rsidP="0089580A">
      <w:pPr>
        <w:pStyle w:val="NoSpacing"/>
      </w:pPr>
      <w:r>
        <w:t>__________________________</w:t>
      </w:r>
    </w:p>
    <w:p w:rsidR="0089580A" w:rsidRDefault="0089580A" w:rsidP="0089580A">
      <w:pPr>
        <w:pStyle w:val="NoSpacing"/>
      </w:pPr>
      <w:r>
        <w:t>Amanda Trogden, Deputy City Clerk</w:t>
      </w:r>
    </w:p>
    <w:p w:rsidR="0089580A" w:rsidRDefault="0089580A" w:rsidP="0089580A"/>
    <w:p w:rsidR="0089580A" w:rsidRDefault="0089580A" w:rsidP="0089580A"/>
    <w:p w:rsidR="0089580A" w:rsidRDefault="0089580A" w:rsidP="0089580A"/>
    <w:p w:rsidR="0089580A" w:rsidRDefault="0089580A" w:rsidP="0089580A"/>
    <w:p w:rsidR="00CB2233" w:rsidRDefault="00FE4944"/>
    <w:sectPr w:rsidR="00CB2233" w:rsidSect="00911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80A"/>
    <w:rsid w:val="00216B68"/>
    <w:rsid w:val="00276B7C"/>
    <w:rsid w:val="00356BCA"/>
    <w:rsid w:val="006745DE"/>
    <w:rsid w:val="006F42F6"/>
    <w:rsid w:val="0076161A"/>
    <w:rsid w:val="0089580A"/>
    <w:rsid w:val="00C92505"/>
    <w:rsid w:val="00CC02E6"/>
    <w:rsid w:val="00D61756"/>
    <w:rsid w:val="00D94816"/>
    <w:rsid w:val="00DB0302"/>
    <w:rsid w:val="00F55977"/>
    <w:rsid w:val="00FE4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0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80A"/>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clerk01</dc:creator>
  <cp:lastModifiedBy>clerk01</cp:lastModifiedBy>
  <cp:revision>4</cp:revision>
  <cp:lastPrinted>2018-04-05T17:01:00Z</cp:lastPrinted>
  <dcterms:created xsi:type="dcterms:W3CDTF">2018-04-05T15:44:00Z</dcterms:created>
  <dcterms:modified xsi:type="dcterms:W3CDTF">2018-04-05T17:08:00Z</dcterms:modified>
</cp:coreProperties>
</file>