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8D" w:rsidRPr="0054189D" w:rsidRDefault="0021358D" w:rsidP="0021358D">
      <w:pPr>
        <w:jc w:val="center"/>
        <w:rPr>
          <w:b/>
        </w:rPr>
      </w:pPr>
      <w:bookmarkStart w:id="0" w:name="_GoBack"/>
      <w:bookmarkEnd w:id="0"/>
      <w:r w:rsidRPr="0054189D">
        <w:rPr>
          <w:b/>
        </w:rPr>
        <w:t>REGULAR MEETING OF THE WALLACE PLANNING, ZONING</w:t>
      </w:r>
    </w:p>
    <w:p w:rsidR="0021358D" w:rsidRPr="0054189D" w:rsidRDefault="0021358D" w:rsidP="0021358D">
      <w:pPr>
        <w:jc w:val="center"/>
        <w:rPr>
          <w:b/>
        </w:rPr>
      </w:pPr>
      <w:r w:rsidRPr="0054189D">
        <w:rPr>
          <w:b/>
        </w:rPr>
        <w:t>AND HISTORIC PRESERVATION COMMISSION</w:t>
      </w:r>
    </w:p>
    <w:p w:rsidR="0021358D" w:rsidRPr="0054189D" w:rsidRDefault="0021358D" w:rsidP="0021358D">
      <w:pPr>
        <w:spacing w:line="240" w:lineRule="auto"/>
        <w:jc w:val="center"/>
        <w:rPr>
          <w:b/>
        </w:rPr>
      </w:pPr>
      <w:r>
        <w:rPr>
          <w:b/>
        </w:rPr>
        <w:t>MARCH 7, 2018</w:t>
      </w:r>
    </w:p>
    <w:p w:rsidR="0021358D" w:rsidRDefault="0021358D" w:rsidP="0021358D">
      <w:pPr>
        <w:jc w:val="both"/>
      </w:pPr>
    </w:p>
    <w:p w:rsidR="0021358D" w:rsidRDefault="0021358D" w:rsidP="0021358D">
      <w:pPr>
        <w:jc w:val="both"/>
      </w:pPr>
      <w:r>
        <w:t>Chairman Sherman called the meeting to order at 6:04 PM in the council chambers.</w:t>
      </w:r>
    </w:p>
    <w:p w:rsidR="0021358D" w:rsidRDefault="0021358D" w:rsidP="0021358D">
      <w:pPr>
        <w:jc w:val="both"/>
      </w:pPr>
      <w:r w:rsidRPr="00C849B4">
        <w:rPr>
          <w:b/>
        </w:rPr>
        <w:t>Roll Call</w:t>
      </w:r>
      <w:r>
        <w:t>:  Commission members present:  David Bond, David Copelan, Carleen Bunde, David Sherman, Jenniffer Carrico, Gail Featherstone, and Dirk Burhans.</w:t>
      </w:r>
    </w:p>
    <w:p w:rsidR="0021358D" w:rsidRPr="00C849B4" w:rsidRDefault="0021358D" w:rsidP="0021358D">
      <w:pPr>
        <w:jc w:val="both"/>
        <w:rPr>
          <w:b/>
        </w:rPr>
      </w:pPr>
      <w:r w:rsidRPr="00C849B4">
        <w:rPr>
          <w:b/>
        </w:rPr>
        <w:t>Flag Salute</w:t>
      </w:r>
    </w:p>
    <w:p w:rsidR="0021358D" w:rsidRDefault="0021358D" w:rsidP="0021358D">
      <w:pPr>
        <w:jc w:val="both"/>
      </w:pPr>
      <w:r w:rsidRPr="00C849B4">
        <w:rPr>
          <w:b/>
        </w:rPr>
        <w:t>Minutes:</w:t>
      </w:r>
      <w:r>
        <w:t xml:space="preserve">  Commission member Dave Bond made the motion to approve the minutes of the February 7, 2018 meeting.  Jenniffer Carrico seconded the motion.  All voted aye.  Motion Carried.</w:t>
      </w:r>
    </w:p>
    <w:p w:rsidR="0021358D" w:rsidRDefault="0021358D" w:rsidP="0021358D">
      <w:pPr>
        <w:pStyle w:val="NoSpacing"/>
        <w:jc w:val="both"/>
      </w:pPr>
      <w:r>
        <w:t xml:space="preserve">David Bond made a motion to reconsider/rescind the motion to approve the Certificate of Appropriateness for demolition of #3 Bank Street during February 7, 2018 meeting.  He stated that he is making this motion based on subsequent verifications, meaning he believes the commission is moving ahead without the proper information.  Doesn’t believe the Behrendts are being truthful regarding offers made to them personally for restoration, preservation, etc.  David Sherman also believes this to be true, recalling Rick Welliver’s offer as well as other offers stated by interested parties for purchase of the house.  </w:t>
      </w:r>
    </w:p>
    <w:p w:rsidR="0021358D" w:rsidRDefault="0021358D" w:rsidP="0021358D">
      <w:pPr>
        <w:pStyle w:val="NoSpacing"/>
        <w:jc w:val="both"/>
      </w:pPr>
      <w:r>
        <w:t xml:space="preserve">Discussion was held.  </w:t>
      </w:r>
    </w:p>
    <w:p w:rsidR="0021358D" w:rsidRDefault="0021358D" w:rsidP="0021358D">
      <w:pPr>
        <w:pStyle w:val="NoSpacing"/>
        <w:jc w:val="both"/>
      </w:pPr>
      <w:r>
        <w:t>Jenniffer Carrico stated she does not think the Planning and Zoning Commission could make any more motions regarding #3 Bank Street at this time and that it is</w:t>
      </w:r>
      <w:r w:rsidR="00E44A4C">
        <w:t xml:space="preserve"> now in the hands of the</w:t>
      </w:r>
      <w:r>
        <w:t xml:space="preserve"> Wallace </w:t>
      </w:r>
      <w:r w:rsidR="00E44A4C">
        <w:t xml:space="preserve">City </w:t>
      </w:r>
      <w:r>
        <w:t xml:space="preserve">Council.  She also stated that based on the information presented to the commission at the February 7, 2018 meeting, the decision was just and proper. </w:t>
      </w:r>
    </w:p>
    <w:p w:rsidR="0021358D" w:rsidRDefault="0021358D" w:rsidP="0021358D">
      <w:pPr>
        <w:pStyle w:val="NoSpacing"/>
        <w:jc w:val="both"/>
      </w:pPr>
      <w:r>
        <w:t xml:space="preserve">David Copelan seconded the motion to reconsider/rescind the motion to approve the Certificate of Appropriateness for demolition of #3 Bank Street.  </w:t>
      </w:r>
    </w:p>
    <w:p w:rsidR="0021358D" w:rsidRDefault="0021358D" w:rsidP="0021358D">
      <w:pPr>
        <w:pStyle w:val="NoSpacing"/>
        <w:jc w:val="both"/>
      </w:pPr>
      <w:r>
        <w:t xml:space="preserve">David Copelan also stated that if the motion carries, to write a letter to the City Council and legal counsel, Keisha Oxendine stating their position on the matter.  </w:t>
      </w:r>
    </w:p>
    <w:p w:rsidR="0021358D" w:rsidRDefault="0021358D" w:rsidP="0021358D">
      <w:pPr>
        <w:pStyle w:val="NoSpacing"/>
        <w:jc w:val="both"/>
      </w:pPr>
      <w:r>
        <w:t xml:space="preserve">Roll Call Vote:  David Bond:  Aye.  David Copelan:  Aye.  Carleen Bunde:  Abstain.  David Sherman:  Aye.  Jenniffer Carrico:  No.  Gail Featherstone:  No.  Dirk Burhans:  No.  </w:t>
      </w:r>
    </w:p>
    <w:p w:rsidR="0021358D" w:rsidRDefault="0021358D" w:rsidP="0021358D">
      <w:pPr>
        <w:pStyle w:val="NoSpacing"/>
        <w:jc w:val="both"/>
      </w:pPr>
      <w:r>
        <w:t>Motion Failed.</w:t>
      </w:r>
    </w:p>
    <w:p w:rsidR="0021358D" w:rsidRPr="0003597D" w:rsidRDefault="0021358D" w:rsidP="0021358D">
      <w:pPr>
        <w:pStyle w:val="NoSpacing"/>
        <w:jc w:val="both"/>
      </w:pPr>
    </w:p>
    <w:p w:rsidR="0021358D" w:rsidRDefault="0021358D" w:rsidP="0021358D">
      <w:pPr>
        <w:pStyle w:val="NoSpacing"/>
        <w:jc w:val="both"/>
        <w:rPr>
          <w:b/>
        </w:rPr>
      </w:pPr>
      <w:r w:rsidRPr="008D49B2">
        <w:rPr>
          <w:b/>
        </w:rPr>
        <w:t>New Business:</w:t>
      </w:r>
    </w:p>
    <w:p w:rsidR="0021358D" w:rsidRDefault="0021358D" w:rsidP="0021358D">
      <w:pPr>
        <w:pStyle w:val="NoSpacing"/>
        <w:jc w:val="both"/>
      </w:pPr>
      <w:r w:rsidRPr="00DF4EA4">
        <w:t>18-03</w:t>
      </w:r>
      <w:r>
        <w:t xml:space="preserve"> – </w:t>
      </w:r>
      <w:r w:rsidRPr="00DF4EA4">
        <w:rPr>
          <w:u w:val="single"/>
        </w:rPr>
        <w:t>509 Cedar Street</w:t>
      </w:r>
      <w:r>
        <w:rPr>
          <w:u w:val="single"/>
        </w:rPr>
        <w:t>,</w:t>
      </w:r>
      <w:r>
        <w:t xml:space="preserve"> There was no one present at the meeting to discuss the proposal of putting a sign on the building.  Motion to table was made by Dave Bond.  Motion seconded by Carleen Bunde.  </w:t>
      </w:r>
    </w:p>
    <w:p w:rsidR="0021358D" w:rsidRDefault="0021358D" w:rsidP="0021358D">
      <w:pPr>
        <w:pStyle w:val="NoSpacing"/>
        <w:jc w:val="both"/>
      </w:pPr>
      <w:r>
        <w:t>Roll Call:  David Bond:  Aye.  David Copelan:  Aye.  Carleen Bunde:  Aye.  David Sherman:  Aye.  Jenniffer Carrico:  Aye.  Gail Featherstone:  Aye.  Dirk Burhans:  Aye.  Motion carried.</w:t>
      </w:r>
    </w:p>
    <w:p w:rsidR="0021358D" w:rsidRDefault="0021358D" w:rsidP="0021358D">
      <w:pPr>
        <w:pStyle w:val="NoSpacing"/>
        <w:jc w:val="both"/>
      </w:pPr>
    </w:p>
    <w:p w:rsidR="0021358D" w:rsidRDefault="0021358D" w:rsidP="0021358D">
      <w:pPr>
        <w:pStyle w:val="NoSpacing"/>
        <w:jc w:val="both"/>
      </w:pPr>
      <w:r>
        <w:t xml:space="preserve">18-04 – </w:t>
      </w:r>
      <w:r w:rsidRPr="009B6753">
        <w:rPr>
          <w:u w:val="single"/>
        </w:rPr>
        <w:t>506 Sixth Street</w:t>
      </w:r>
      <w:r>
        <w:rPr>
          <w:u w:val="single"/>
        </w:rPr>
        <w:t>,</w:t>
      </w:r>
      <w:r>
        <w:t xml:space="preserve"> proposal to add windows to top portion of the building.  Tammy, representing the concerned party Tim Personett who doesn’t own the building but is interested in purchasing, asked would it be possible to install windows in the front of the building.   Discussion was held concerning the Historic Wallace Printing Press sign on the front of the building being removed, stating they would like to </w:t>
      </w:r>
      <w:r>
        <w:lastRenderedPageBreak/>
        <w:t xml:space="preserve">see that stay.    Tammy also asked could alterations be made to the back of the building where the large garage-like doors are.  Commissioners recommended to Tammy to have Tim Personett, the interested party, speak to an engineer who could draw up more concrete plans for the commissioners to then get a better idea of what is being asked to be approved.   Motion to table 506 Sixth Street-windows install by David Copelan.  David Bond seconded the motion.  All voted aye.  </w:t>
      </w:r>
    </w:p>
    <w:p w:rsidR="0021358D" w:rsidRDefault="0021358D" w:rsidP="0021358D">
      <w:pPr>
        <w:pStyle w:val="NoSpacing"/>
        <w:jc w:val="both"/>
      </w:pPr>
    </w:p>
    <w:p w:rsidR="0021358D" w:rsidRDefault="0021358D" w:rsidP="0021358D">
      <w:pPr>
        <w:pStyle w:val="NoSpacing"/>
        <w:jc w:val="both"/>
      </w:pPr>
      <w:r>
        <w:t xml:space="preserve">18-05 – </w:t>
      </w:r>
      <w:r w:rsidRPr="005906CD">
        <w:rPr>
          <w:u w:val="single"/>
        </w:rPr>
        <w:t>510 First Street</w:t>
      </w:r>
      <w:r>
        <w:t xml:space="preserve">, removal of shrubs.  Dick Caron, property owner, stated that the once shrubs have grown into unruly large trees that do not look good, are growing into the porch and states cannot obtain insurance.  Motion made by Jenniffer Carrico to approve the Certificate of Appropriateness to remove the shrubs that are overgrown into the porch.  Dirk Burhans seconded motion.  </w:t>
      </w:r>
    </w:p>
    <w:p w:rsidR="0021358D" w:rsidRDefault="0021358D" w:rsidP="0021358D">
      <w:pPr>
        <w:pStyle w:val="NoSpacing"/>
        <w:jc w:val="both"/>
      </w:pPr>
      <w:r>
        <w:t>Roll Call:  David Bond:  Aye.  David Copelan:  Aye.  Carleen Bunde:  Aye.  David Sherman:  Aye.  Jenniffer Carrico:  Aye.  Gail Featherstone:  Aye.  Dirk Burhans:  Aye.  Motion approved.</w:t>
      </w:r>
    </w:p>
    <w:p w:rsidR="0021358D" w:rsidRDefault="0021358D" w:rsidP="0021358D">
      <w:pPr>
        <w:pStyle w:val="NoSpacing"/>
        <w:jc w:val="both"/>
      </w:pPr>
    </w:p>
    <w:p w:rsidR="0021358D" w:rsidRDefault="0021358D" w:rsidP="0021358D">
      <w:pPr>
        <w:pStyle w:val="NoSpacing"/>
        <w:jc w:val="both"/>
      </w:pPr>
      <w:r>
        <w:t xml:space="preserve">18-07 – </w:t>
      </w:r>
      <w:r w:rsidRPr="007013DD">
        <w:rPr>
          <w:u w:val="single"/>
        </w:rPr>
        <w:t>716 Bank Street</w:t>
      </w:r>
      <w:r>
        <w:t xml:space="preserve"> - installation of sign.  Ryder Gauteraux, representing for the Bergers, explained that they would like to install a sign on the side of 716 Bank Street also known as Building Maintenance.</w:t>
      </w:r>
    </w:p>
    <w:p w:rsidR="0021358D" w:rsidRDefault="0021358D" w:rsidP="0021358D">
      <w:pPr>
        <w:pStyle w:val="NoSpacing"/>
        <w:jc w:val="both"/>
      </w:pPr>
      <w:r>
        <w:t>Ryder stated the sign would be approximately 17’ tall by 6’ wide and would hang immediately above the entrance door.  He also stated the year on the picture presented was wrong, that it would read 1913.  Discussion was held on if the proposed sign would be illuminated, if so what color.  He said the colors would be similar to that shown on the picture, muted/soft neon blue, white, and red.</w:t>
      </w:r>
    </w:p>
    <w:p w:rsidR="0021358D" w:rsidRDefault="0021358D" w:rsidP="0021358D">
      <w:pPr>
        <w:pStyle w:val="NoSpacing"/>
        <w:jc w:val="both"/>
      </w:pPr>
      <w:r>
        <w:t xml:space="preserve">Jenniffer Carrico made a motion to approve the Certificate of Appropriateness for installation of the sign.  Dirk Burhans seconded the motion.  </w:t>
      </w:r>
    </w:p>
    <w:p w:rsidR="0021358D" w:rsidRDefault="0021358D" w:rsidP="0021358D">
      <w:pPr>
        <w:pStyle w:val="NoSpacing"/>
        <w:jc w:val="both"/>
      </w:pPr>
      <w:r>
        <w:t xml:space="preserve">Roll Call:  David Bond:  Aye.  David Copelan:  Aye.  Carleen Bunde:  Aye.  David Sherman:  Aye.  Jenniffer Carrico:  Aye.  Gail Featherstone:  Aye.  Dirk Burhans:  Aye.   Motion approved.  </w:t>
      </w:r>
    </w:p>
    <w:p w:rsidR="0021358D" w:rsidRDefault="0021358D" w:rsidP="0021358D">
      <w:pPr>
        <w:pStyle w:val="NoSpacing"/>
        <w:jc w:val="both"/>
      </w:pPr>
    </w:p>
    <w:p w:rsidR="0021358D" w:rsidRDefault="0021358D" w:rsidP="0021358D">
      <w:pPr>
        <w:pStyle w:val="NoSpacing"/>
        <w:jc w:val="both"/>
      </w:pPr>
      <w:r>
        <w:t>18-08 – Pulaski Trail Signs.  Jim See made a proposal to install signs throughout the town indicating the direction of the Pulaski Trailhead.  He stated that numerous people have suggested that better directions were needed for the location of the trailhead.  He would like to install two large signs on either side of town and others would be placed on poles already in place.   Jim also stated that he would need to obtain permission from the state/county for placement of signs on roads owned by them.   David Copelan made a suggestion of making sure the signs are stylistically pleasing, meaning having the hiker in the sign pointed in the same direction of the arrow.   Jenniffer Carrico made a motion to approve the Certificate of Appropriateness for the placement of signs with consideration of the suggestions made by the commission.  Gail Featherstone seconded the motion.  David Bond made a motion to amend the Certificate of Appropriateness to include an additional sign at 10</w:t>
      </w:r>
      <w:r w:rsidRPr="009F2851">
        <w:rPr>
          <w:vertAlign w:val="superscript"/>
        </w:rPr>
        <w:t>th</w:t>
      </w:r>
      <w:r>
        <w:t xml:space="preserve"> and Cedar Street.  Discussion was still held regarding where to place the signs throughout town and the possibility of putting mileage on the signs as well.</w:t>
      </w:r>
    </w:p>
    <w:p w:rsidR="0021358D" w:rsidRDefault="0021358D" w:rsidP="0021358D">
      <w:pPr>
        <w:pStyle w:val="NoSpacing"/>
        <w:jc w:val="both"/>
      </w:pPr>
      <w:r>
        <w:t>Roll Call:  David Bond:  Aye.  David Copelan:  Aye.  Carleen Bunde:  Aye.  David Sherman:  Aye.  Jenniffer Carrico:  Aye.  Gail Featherstone:  Aye.  Dirk Burhans:  Aye.</w:t>
      </w:r>
    </w:p>
    <w:p w:rsidR="0021358D" w:rsidRDefault="0021358D" w:rsidP="0021358D">
      <w:pPr>
        <w:pStyle w:val="NoSpacing"/>
        <w:jc w:val="both"/>
      </w:pPr>
    </w:p>
    <w:p w:rsidR="0021358D" w:rsidRDefault="0021358D" w:rsidP="0021358D">
      <w:pPr>
        <w:pStyle w:val="NoSpacing"/>
        <w:jc w:val="both"/>
      </w:pPr>
    </w:p>
    <w:p w:rsidR="0021358D" w:rsidRDefault="0021358D" w:rsidP="0021358D">
      <w:pPr>
        <w:pStyle w:val="NoSpacing"/>
        <w:jc w:val="both"/>
        <w:rPr>
          <w:b/>
        </w:rPr>
      </w:pPr>
      <w:r w:rsidRPr="00C849B4">
        <w:rPr>
          <w:b/>
        </w:rPr>
        <w:t xml:space="preserve">Old Business: </w:t>
      </w:r>
      <w:r>
        <w:rPr>
          <w:b/>
        </w:rPr>
        <w:t xml:space="preserve"> </w:t>
      </w:r>
    </w:p>
    <w:p w:rsidR="0021358D" w:rsidRDefault="0021358D" w:rsidP="0021358D">
      <w:pPr>
        <w:pStyle w:val="NoSpacing"/>
        <w:jc w:val="both"/>
      </w:pPr>
      <w:r>
        <w:t xml:space="preserve">18-01 - </w:t>
      </w:r>
      <w:r w:rsidRPr="0003597D">
        <w:rPr>
          <w:u w:val="single"/>
        </w:rPr>
        <w:t>808 Residence Street</w:t>
      </w:r>
      <w:r>
        <w:t>, construction of garage, tabled due to the property owners Dallas and Kathryn Connors not being present to discuss proposal.</w:t>
      </w:r>
    </w:p>
    <w:p w:rsidR="0021358D" w:rsidRDefault="0021358D" w:rsidP="0021358D">
      <w:pPr>
        <w:pStyle w:val="NoSpacing"/>
        <w:jc w:val="both"/>
      </w:pPr>
      <w:r>
        <w:t xml:space="preserve"> </w:t>
      </w:r>
    </w:p>
    <w:p w:rsidR="0021358D" w:rsidRDefault="0021358D" w:rsidP="0021358D">
      <w:pPr>
        <w:pStyle w:val="NoSpacing"/>
        <w:jc w:val="both"/>
      </w:pPr>
      <w:r>
        <w:t>Discussion was held on the policy of tree removal.  David Sherman asked if the commissioners wanted to proceed with the proposed revisions.  All stated that they would review and discuss at a later time.</w:t>
      </w:r>
    </w:p>
    <w:p w:rsidR="0021358D" w:rsidRDefault="0021358D" w:rsidP="0021358D">
      <w:pPr>
        <w:pStyle w:val="NoSpacing"/>
        <w:jc w:val="both"/>
      </w:pPr>
    </w:p>
    <w:p w:rsidR="0021358D" w:rsidRDefault="0021358D" w:rsidP="0021358D">
      <w:pPr>
        <w:pStyle w:val="NoSpacing"/>
        <w:jc w:val="both"/>
      </w:pPr>
      <w:r>
        <w:lastRenderedPageBreak/>
        <w:t xml:space="preserve">Dave Copelan made a motion to adjourn.  Carleen Bunde seconded the motion for adjournment.  </w:t>
      </w:r>
      <w:proofErr w:type="gramStart"/>
      <w:r>
        <w:t>All in favor of adjournment.</w:t>
      </w:r>
      <w:proofErr w:type="gramEnd"/>
      <w:r>
        <w:t xml:space="preserve">   </w:t>
      </w:r>
    </w:p>
    <w:p w:rsidR="0021358D" w:rsidRDefault="0021358D" w:rsidP="0021358D">
      <w:pPr>
        <w:pStyle w:val="NoSpacing"/>
        <w:jc w:val="both"/>
      </w:pPr>
      <w:r>
        <w:t xml:space="preserve">Meeting adjourned at 7:15 pm.  </w:t>
      </w:r>
    </w:p>
    <w:p w:rsidR="0021358D" w:rsidRDefault="0021358D" w:rsidP="0021358D">
      <w:pPr>
        <w:pStyle w:val="NoSpacing"/>
        <w:jc w:val="both"/>
      </w:pPr>
    </w:p>
    <w:p w:rsidR="0021358D" w:rsidRDefault="0021358D" w:rsidP="0021358D">
      <w:pPr>
        <w:pStyle w:val="NoSpacing"/>
        <w:jc w:val="both"/>
      </w:pPr>
    </w:p>
    <w:p w:rsidR="0021358D" w:rsidRDefault="0021358D" w:rsidP="0021358D">
      <w:pPr>
        <w:pStyle w:val="NoSpacing"/>
        <w:jc w:val="both"/>
      </w:pPr>
    </w:p>
    <w:p w:rsidR="0021358D" w:rsidRDefault="0021358D" w:rsidP="0021358D">
      <w:pPr>
        <w:pStyle w:val="NoSpacing"/>
        <w:jc w:val="both"/>
      </w:pPr>
    </w:p>
    <w:p w:rsidR="0021358D" w:rsidRDefault="0021358D" w:rsidP="0021358D">
      <w:pPr>
        <w:pStyle w:val="NoSpacing"/>
      </w:pPr>
      <w:r>
        <w:t>__________________________</w:t>
      </w:r>
    </w:p>
    <w:p w:rsidR="0021358D" w:rsidRDefault="0021358D" w:rsidP="0021358D">
      <w:pPr>
        <w:pStyle w:val="NoSpacing"/>
      </w:pPr>
      <w:r>
        <w:t xml:space="preserve">David Sherman, Chairperson </w:t>
      </w:r>
    </w:p>
    <w:p w:rsidR="0021358D" w:rsidRDefault="0021358D" w:rsidP="0021358D">
      <w:pPr>
        <w:pStyle w:val="NoSpacing"/>
      </w:pPr>
    </w:p>
    <w:p w:rsidR="0021358D" w:rsidRDefault="0021358D" w:rsidP="0021358D">
      <w:pPr>
        <w:pStyle w:val="NoSpacing"/>
      </w:pPr>
    </w:p>
    <w:p w:rsidR="0021358D" w:rsidRDefault="0021358D" w:rsidP="0021358D">
      <w:pPr>
        <w:pStyle w:val="NoSpacing"/>
      </w:pPr>
    </w:p>
    <w:p w:rsidR="0021358D" w:rsidRDefault="0021358D" w:rsidP="0021358D">
      <w:pPr>
        <w:pStyle w:val="NoSpacing"/>
      </w:pPr>
    </w:p>
    <w:p w:rsidR="0021358D" w:rsidRDefault="0021358D" w:rsidP="0021358D">
      <w:pPr>
        <w:pStyle w:val="NoSpacing"/>
      </w:pPr>
    </w:p>
    <w:p w:rsidR="0021358D" w:rsidRDefault="0021358D" w:rsidP="0021358D">
      <w:pPr>
        <w:pStyle w:val="NoSpacing"/>
      </w:pPr>
      <w:r>
        <w:t>Attest:</w:t>
      </w:r>
    </w:p>
    <w:p w:rsidR="0021358D" w:rsidRDefault="0021358D" w:rsidP="0021358D">
      <w:pPr>
        <w:pStyle w:val="NoSpacing"/>
      </w:pPr>
    </w:p>
    <w:p w:rsidR="0021358D" w:rsidRDefault="0021358D" w:rsidP="0021358D">
      <w:pPr>
        <w:pStyle w:val="NoSpacing"/>
      </w:pPr>
      <w:r>
        <w:t>__________________________</w:t>
      </w:r>
    </w:p>
    <w:p w:rsidR="0021358D" w:rsidRDefault="0021358D" w:rsidP="0021358D">
      <w:pPr>
        <w:pStyle w:val="NoSpacing"/>
      </w:pPr>
      <w:r>
        <w:t>Amanda Trogden, Deputy City Clerk</w:t>
      </w:r>
    </w:p>
    <w:p w:rsidR="0021358D" w:rsidRDefault="0021358D" w:rsidP="0021358D"/>
    <w:p w:rsidR="0021358D" w:rsidRDefault="0021358D" w:rsidP="0021358D"/>
    <w:p w:rsidR="0021358D" w:rsidRDefault="0021358D" w:rsidP="0021358D"/>
    <w:p w:rsidR="00CB2233" w:rsidRDefault="00E44A4C"/>
    <w:sectPr w:rsidR="00CB2233" w:rsidSect="0091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58D"/>
    <w:rsid w:val="000B687F"/>
    <w:rsid w:val="001C45AA"/>
    <w:rsid w:val="0021358D"/>
    <w:rsid w:val="006745DE"/>
    <w:rsid w:val="006F42F6"/>
    <w:rsid w:val="00E44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8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9723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clerk01</cp:lastModifiedBy>
  <cp:revision>3</cp:revision>
  <dcterms:created xsi:type="dcterms:W3CDTF">2018-03-21T22:02:00Z</dcterms:created>
  <dcterms:modified xsi:type="dcterms:W3CDTF">2018-03-30T21:04:00Z</dcterms:modified>
</cp:coreProperties>
</file>